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A7" w:rsidRPr="006573A7" w:rsidRDefault="00DC1898" w:rsidP="006573A7">
      <w:pPr>
        <w:rPr>
          <w:b/>
          <w:color w:val="FF0000"/>
          <w:sz w:val="36"/>
          <w:szCs w:val="36"/>
          <w:u w:val="single"/>
        </w:rPr>
      </w:pPr>
      <w:r w:rsidRPr="00DC189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3A7">
        <w:t xml:space="preserve">  </w:t>
      </w:r>
      <w:r w:rsidR="006573A7" w:rsidRPr="006573A7">
        <w:rPr>
          <w:b/>
          <w:color w:val="FF0000"/>
          <w:sz w:val="36"/>
          <w:szCs w:val="36"/>
          <w:u w:val="single"/>
        </w:rPr>
        <w:t>Fricassée au poulet</w:t>
      </w:r>
    </w:p>
    <w:p w:rsidR="006573A7" w:rsidRPr="006573A7" w:rsidRDefault="006573A7" w:rsidP="006573A7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Fricassée de poulet - DSC_2586_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cassée de poulet - DSC_2586_1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3A7">
        <w:rPr>
          <w:rFonts w:ascii="Georgia" w:hAnsi="Georgia"/>
          <w:b/>
          <w:bCs/>
          <w:u w:val="single"/>
        </w:rPr>
        <w:t>Pour 4 Croquants-Gourmands :</w:t>
      </w:r>
    </w:p>
    <w:p w:rsidR="006573A7" w:rsidRPr="006573A7" w:rsidRDefault="006573A7" w:rsidP="00657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3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- 4 hauts de cuisses de poulet</w:t>
      </w:r>
      <w:r w:rsidRPr="006573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- 500 g de chair de </w:t>
      </w:r>
      <w:hyperlink r:id="rId6" w:tgtFrame="_blank" w:history="1">
        <w:r w:rsidRPr="006573A7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fr-FR"/>
          </w:rPr>
          <w:t>potiron</w:t>
        </w:r>
      </w:hyperlink>
      <w:r w:rsidRPr="006573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- 4 échalotes</w:t>
      </w:r>
      <w:r w:rsidRPr="006573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- 4 gousses d'ail</w:t>
      </w:r>
      <w:r w:rsidRPr="006573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 càs d'huile d'olive</w:t>
      </w:r>
      <w:r w:rsidRPr="006573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orange</w:t>
      </w:r>
      <w:r w:rsidRPr="006573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- 125 g de vin blanc</w:t>
      </w:r>
      <w:r w:rsidRPr="006573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- 60 g de Madère</w:t>
      </w:r>
      <w:r w:rsidRPr="006573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- 100 g d'eau</w:t>
      </w:r>
      <w:r w:rsidRPr="006573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- 1càc de fond de volaille</w:t>
      </w:r>
      <w:r w:rsidRPr="006573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 branches de thym citron</w:t>
      </w:r>
      <w:r w:rsidRPr="006573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feuille de laurier</w:t>
      </w:r>
      <w:r w:rsidRPr="006573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càc de paprika</w:t>
      </w:r>
      <w:r w:rsidRPr="006573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½ càc de curry</w:t>
      </w:r>
      <w:r w:rsidRPr="006573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 petits piments de Cayenne (secs)</w:t>
      </w:r>
      <w:r w:rsidRPr="006573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 càs de persil haché</w:t>
      </w:r>
    </w:p>
    <w:p w:rsidR="006573A7" w:rsidRPr="006573A7" w:rsidRDefault="006573A7" w:rsidP="00657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3A7">
        <w:rPr>
          <w:rFonts w:ascii="Georgia" w:eastAsia="Times New Roman" w:hAnsi="Georgia" w:cs="Times New Roman"/>
          <w:sz w:val="24"/>
          <w:szCs w:val="24"/>
          <w:lang w:eastAsia="fr-FR"/>
        </w:rPr>
        <w:t>Presser l'orange et recueillir le jus (90 g pour moi).</w:t>
      </w:r>
      <w:r w:rsidRPr="006573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A7">
        <w:rPr>
          <w:rFonts w:ascii="Georgia" w:eastAsia="Times New Roman" w:hAnsi="Georgia" w:cs="Times New Roman"/>
          <w:sz w:val="24"/>
          <w:szCs w:val="24"/>
          <w:lang w:eastAsia="fr-FR"/>
        </w:rPr>
        <w:t>Diluer le fond de volaille dans l'eau.</w:t>
      </w:r>
      <w:r w:rsidRPr="006573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A7">
        <w:rPr>
          <w:rFonts w:ascii="Georgia" w:eastAsia="Times New Roman" w:hAnsi="Georgia" w:cs="Times New Roman"/>
          <w:sz w:val="24"/>
          <w:szCs w:val="24"/>
          <w:lang w:eastAsia="fr-FR"/>
        </w:rPr>
        <w:t>Émincer échalotes et ail finement</w:t>
      </w:r>
      <w:hyperlink r:id="rId7" w:tgtFrame="_blank" w:history="1">
        <w:r w:rsidRPr="006573A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6573A7">
        <w:rPr>
          <w:rFonts w:ascii="Georgia" w:eastAsia="Times New Roman" w:hAnsi="Georgia" w:cs="Times New Roman"/>
          <w:sz w:val="24"/>
          <w:szCs w:val="24"/>
          <w:lang w:eastAsia="fr-FR"/>
        </w:rPr>
        <w:t>Couper la courge en petits dés.</w:t>
      </w:r>
      <w:r w:rsidRPr="006573A7">
        <w:rPr>
          <w:rFonts w:ascii="Georgia" w:eastAsia="Times New Roman" w:hAnsi="Georgia" w:cs="Times New Roman"/>
          <w:sz w:val="24"/>
          <w:szCs w:val="24"/>
          <w:lang w:eastAsia="fr-FR"/>
        </w:rPr>
        <w:br/>
        <w:t>Faire dorer les morceaux de poulet dans l'huile d'olive sur les 2 faces. Réserver.</w:t>
      </w:r>
      <w:r w:rsidRPr="006573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A7">
        <w:rPr>
          <w:rFonts w:ascii="Georgia" w:eastAsia="Times New Roman" w:hAnsi="Georgia" w:cs="Times New Roman"/>
          <w:sz w:val="24"/>
          <w:szCs w:val="24"/>
          <w:lang w:eastAsia="fr-FR"/>
        </w:rPr>
        <w:t>Dans la même cocotte faire suer échalotes et ail pendant quelques minutes.</w:t>
      </w:r>
      <w:hyperlink r:id="rId8" w:tgtFrame="_blank" w:history="1">
        <w:r w:rsidRPr="006573A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6573A7">
        <w:rPr>
          <w:rFonts w:ascii="Georgia" w:eastAsia="Times New Roman" w:hAnsi="Georgia" w:cs="Times New Roman"/>
          <w:sz w:val="24"/>
          <w:szCs w:val="24"/>
          <w:lang w:eastAsia="fr-FR"/>
        </w:rPr>
        <w:t>Ajouter les dés de potiron. Laisser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 xml:space="preserve"> </w:t>
      </w:r>
      <w:r w:rsidRPr="006573A7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rissoler l'ensemble pendant une dizaine de 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>mn.</w:t>
      </w:r>
      <w:r w:rsidRPr="006573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9" w:tgtFrame="_blank" w:history="1">
        <w:r w:rsidRPr="006573A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6573A7">
        <w:rPr>
          <w:rFonts w:ascii="Georgia" w:eastAsia="Times New Roman" w:hAnsi="Georgia" w:cs="Times New Roman"/>
          <w:sz w:val="24"/>
          <w:szCs w:val="24"/>
          <w:lang w:eastAsia="fr-FR"/>
        </w:rPr>
        <w:t>Ajouter le vin blanc, le Madère, le fond de volaille et le jus d'orange.</w:t>
      </w:r>
      <w:r w:rsidRPr="006573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A7">
        <w:rPr>
          <w:rFonts w:ascii="Georgia" w:eastAsia="Times New Roman" w:hAnsi="Georgia" w:cs="Times New Roman"/>
          <w:sz w:val="24"/>
          <w:szCs w:val="24"/>
          <w:lang w:eastAsia="fr-FR"/>
        </w:rPr>
        <w:t>Incorporer le paprika, le curry, les piments, le thym et le laurier. Goûter et assaisonner.</w:t>
      </w:r>
      <w:r w:rsidRPr="006573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A7">
        <w:rPr>
          <w:rFonts w:ascii="Georgia" w:eastAsia="Times New Roman" w:hAnsi="Georgia" w:cs="Times New Roman"/>
          <w:sz w:val="24"/>
          <w:szCs w:val="24"/>
          <w:lang w:eastAsia="fr-FR"/>
        </w:rPr>
        <w:t>Déposer alors les morceaux de poulet.</w:t>
      </w:r>
      <w:r w:rsidRPr="006573A7">
        <w:rPr>
          <w:rFonts w:ascii="Georgia" w:eastAsia="Times New Roman" w:hAnsi="Georgia" w:cs="Times New Roman"/>
          <w:sz w:val="24"/>
          <w:szCs w:val="24"/>
          <w:lang w:eastAsia="fr-FR"/>
        </w:rPr>
        <w:br/>
        <w:t>Laisser mijoter 30 minutes environ.</w:t>
      </w:r>
      <w:r w:rsidRPr="006573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A7">
        <w:rPr>
          <w:rFonts w:ascii="Georgia" w:eastAsia="Times New Roman" w:hAnsi="Georgia" w:cs="Times New Roman"/>
          <w:sz w:val="24"/>
          <w:szCs w:val="24"/>
          <w:lang w:eastAsia="fr-FR"/>
        </w:rPr>
        <w:t xml:space="preserve">Saupoudrer de persil et servir bien chaud seul ou </w:t>
      </w:r>
      <w:r w:rsidRPr="006573A7">
        <w:rPr>
          <w:rFonts w:ascii="Georgia" w:eastAsia="Times New Roman" w:hAnsi="Georgia" w:cs="Times New Roman"/>
          <w:bCs/>
          <w:iCs/>
          <w:sz w:val="24"/>
          <w:szCs w:val="24"/>
          <w:lang w:eastAsia="fr-FR"/>
        </w:rPr>
        <w:t>accompagné de riz Pilaf</w:t>
      </w:r>
      <w:r w:rsidRPr="006573A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fr-FR"/>
        </w:rPr>
        <w:t>.</w:t>
      </w:r>
    </w:p>
    <w:sectPr w:rsidR="006573A7" w:rsidRPr="006573A7" w:rsidSect="0009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1898"/>
    <w:rsid w:val="00095362"/>
    <w:rsid w:val="006573A7"/>
    <w:rsid w:val="00973A7D"/>
    <w:rsid w:val="00DC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8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573A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573A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573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rchives/3/49274168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rchives/3/4927399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potir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rchives/3/4927423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2014-10-12T05:20:00Z</dcterms:created>
  <dcterms:modified xsi:type="dcterms:W3CDTF">2014-10-12T08:23:00Z</dcterms:modified>
</cp:coreProperties>
</file>