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2" w:rsidRPr="00D97152" w:rsidRDefault="007834A6" w:rsidP="00D97152">
      <w:pPr>
        <w:rPr>
          <w:b/>
          <w:color w:val="FF0000"/>
          <w:sz w:val="36"/>
          <w:szCs w:val="36"/>
          <w:u w:val="single"/>
        </w:rPr>
      </w:pPr>
      <w:r w:rsidRPr="007834A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FB0">
        <w:t xml:space="preserve">  </w:t>
      </w:r>
      <w:r w:rsidR="00953FB0" w:rsidRPr="00953FB0">
        <w:rPr>
          <w:b/>
          <w:color w:val="FF0000"/>
          <w:sz w:val="36"/>
          <w:szCs w:val="36"/>
          <w:u w:val="single"/>
        </w:rPr>
        <w:t>Gâteau au chocolat du Chef</w:t>
      </w:r>
    </w:p>
    <w:p w:rsidR="00A32193" w:rsidRPr="00A32193" w:rsidRDefault="00D97152" w:rsidP="00D97152">
      <w:pPr>
        <w:pStyle w:val="NormalWeb"/>
      </w:pPr>
      <w:r>
        <w:rPr>
          <w:noProof/>
        </w:rPr>
        <w:drawing>
          <wp:inline distT="0" distB="0" distL="0" distR="0">
            <wp:extent cx="2857500" cy="2009775"/>
            <wp:effectExtent l="19050" t="0" r="0" b="0"/>
            <wp:docPr id="48" name="Image 48" descr="Gâteau au chocolat de P Conticini - DSC_2926_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âteau au chocolat de P Conticini - DSC_2926_4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proofErr w:type="gramStart"/>
      <w:r w:rsidR="00A32193" w:rsidRPr="00A32193">
        <w:rPr>
          <w:rFonts w:ascii="Georgia" w:hAnsi="Georgia"/>
          <w:b/>
          <w:bCs/>
          <w:u w:val="single"/>
        </w:rPr>
        <w:t>pour</w:t>
      </w:r>
      <w:proofErr w:type="gramEnd"/>
      <w:r w:rsidR="00A32193" w:rsidRPr="00A32193">
        <w:rPr>
          <w:rFonts w:ascii="Georgia" w:hAnsi="Georgia"/>
          <w:b/>
          <w:bCs/>
          <w:u w:val="single"/>
        </w:rPr>
        <w:t xml:space="preserve"> 10 Croquants-Gourmands</w:t>
      </w:r>
      <w:r w:rsidR="00A32193" w:rsidRPr="00A32193">
        <w:rPr>
          <w:rFonts w:ascii="Georgia" w:hAnsi="Georgia"/>
        </w:rPr>
        <w:br/>
      </w:r>
      <w:r w:rsidR="00A32193" w:rsidRPr="00A32193">
        <w:rPr>
          <w:rFonts w:ascii="Georgia" w:hAnsi="Georgia"/>
          <w:sz w:val="15"/>
          <w:szCs w:val="15"/>
        </w:rPr>
        <w:t>Préparation : 60 mn  -  Cuisson : 40 mn</w:t>
      </w:r>
    </w:p>
    <w:p w:rsidR="00A32193" w:rsidRPr="00A32193" w:rsidRDefault="00A32193" w:rsidP="00A3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biscuit au chocolat :</w:t>
      </w:r>
      <w:r w:rsidRPr="00A32193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fr-FR"/>
        </w:rPr>
        <w:br/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t>- 180 g de noisettes avec la peau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- 150 g de cassonade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- 40 g de sucre glace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- 1 pincée de sel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- 2 œufs entiers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- 2 jaunes d’œufs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- 80 g de farine T 45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 xml:space="preserve">- 6 g de levure chimique (1 </w:t>
      </w:r>
      <w:proofErr w:type="spellStart"/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t>càc</w:t>
      </w:r>
      <w:proofErr w:type="spellEnd"/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t>)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- 80 g de chocolat noir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- 40 g de chocolat au lait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- 140 g de beurre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- 6 blancs d’œufs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- 30 g de cassonade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</w: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ganache au chocolat :</w:t>
      </w:r>
      <w:r w:rsidRPr="00A32193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fr-FR"/>
        </w:rPr>
        <w:br/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t>- 250 g de chocolat noir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- 80 g de chocolat au lait</w:t>
      </w:r>
      <w:r w:rsidRPr="00A32193"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br/>
        <w:t>- 175 g de lait ½ écrémé + 30 g environ</w:t>
      </w:r>
    </w:p>
    <w:p w:rsidR="00A32193" w:rsidRPr="00A32193" w:rsidRDefault="00A32193" w:rsidP="00A3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 à manqué de 26 cm de diamètre beurré et fariné</w:t>
      </w: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(Chaleur tournante)</w:t>
      </w: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- à 140°C pour les noisettes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t xml:space="preserve"> </w:t>
      </w: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- à 160°C pour le biscuit</w:t>
      </w: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A32193" w:rsidRPr="00A32193" w:rsidRDefault="00A32193" w:rsidP="00A3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Étaler les noisettes sur une plaque allant au four et les mettre à griller dans le four chaud pendant 15 minutes.</w:t>
      </w:r>
      <w:r w:rsidRPr="00A321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Laisser refroidir.</w:t>
      </w:r>
      <w:hyperlink r:id="rId6" w:tgtFrame="_blank" w:history="1">
        <w:r w:rsidRPr="00A321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Mixer les noisettes au robot pour obtenir une poudre assez fine.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Mettre dans un bol, le beurre, le chocolat noir et au lait en morceaux. Faire fondre </w:t>
      </w:r>
      <w:proofErr w:type="gramStart"/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 xml:space="preserve">au 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micro-ondes</w:t>
      </w:r>
      <w:proofErr w:type="gramEnd"/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>Monter les 6 blancs d’œufs en neige avec les 30 g de cassonade, jusqu’à la consistance « mousse à raser » (S’ils sont trop fermes, le biscuit perdra en moelleux).</w:t>
      </w:r>
    </w:p>
    <w:p w:rsidR="00A32193" w:rsidRPr="00A32193" w:rsidRDefault="00A32193" w:rsidP="00A3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1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Dans un saladier, battre au fouet électrique les œufs entiers et les jaunes avec 150 g de cassonade et 40 g de sucre glace jusqu’à ce que le mélange soit bien mousseux.</w:t>
      </w:r>
      <w:r w:rsidRPr="00A321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Ajouter la poudre de noisettes.</w:t>
      </w:r>
      <w:hyperlink r:id="rId7" w:tgtFrame="_blank" w:history="1">
        <w:r w:rsidRPr="00A321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Mélanger et ajouter le chocolat fondu.</w:t>
      </w:r>
      <w:r w:rsidRPr="00A321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Ajouter enfin la farine.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>Lorsque le mélange est bien homogène, incorporer les blancs d’œufs à la spatule délicatement.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la pâte dans le moule.</w:t>
      </w:r>
      <w:hyperlink r:id="rId8" w:tgtFrame="_blank" w:history="1">
        <w:r w:rsidRPr="00A321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Faire cuire pendant 35 minutes environ en surveillant bien. Le gâteau doit rester bien moelleux.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tiédir un peu puis démouler sur une grille et le laisser bien refroidir.</w:t>
      </w:r>
    </w:p>
    <w:p w:rsidR="00A32193" w:rsidRPr="00A32193" w:rsidRDefault="00A32193" w:rsidP="00A3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ganache au chocolat </w:t>
      </w:r>
      <w:proofErr w:type="gramStart"/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Faire fondre au micro-ondes les 2 chocolats cassés en petits morceaux dans le lait.</w:t>
      </w:r>
      <w:hyperlink r:id="rId9" w:tgtFrame="_blank" w:history="1">
        <w:r w:rsidRPr="00A321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32193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t>Battre au fouet jusqu’à obtention d’une ganache lisse et brillante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</w:p>
    <w:p w:rsidR="00A32193" w:rsidRPr="00A32193" w:rsidRDefault="00A32193" w:rsidP="00A3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du gâteau </w:t>
      </w:r>
      <w:proofErr w:type="gramStart"/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Couper en 2 le gâteau bien refroidi.</w:t>
      </w:r>
      <w:hyperlink r:id="rId10" w:tgtFrame="_blank" w:history="1">
        <w:r w:rsidRPr="00A321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Étaler sur la base du gâteau 175 g de ganache.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>Recouvrir du second disque de biscuit.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au réfrigérateur pendant 15 minutes.</w:t>
      </w:r>
    </w:p>
    <w:p w:rsidR="00A32193" w:rsidRPr="00A32193" w:rsidRDefault="00A32193" w:rsidP="00A3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glaçage et la finition du gâteau.</w:t>
      </w:r>
      <w:r w:rsidRPr="00A3219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32193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t>Ajouter au reste de ganache un peu de lait à température ambiante en remuant jusqu’à obtenir un glaçage fluide, lisse et brillant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(il en faudra 30 g environ).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>Déposer le gâteau sur une grille avec un plat en-dessous.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le glaçage sur le gâteau de manière à le recouvrir entièrement.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t>Mettre le gâteau au réfrigérateur et le sortir une heure avant de le consommer.</w:t>
      </w:r>
      <w:r w:rsidRPr="00A32193">
        <w:rPr>
          <w:rFonts w:ascii="Georgia" w:eastAsia="Times New Roman" w:hAnsi="Georgia" w:cs="Times New Roman"/>
          <w:sz w:val="24"/>
          <w:szCs w:val="24"/>
          <w:lang w:eastAsia="fr-FR"/>
        </w:rPr>
        <w:br/>
        <w:t>J’ai réalisé le décor avec du chocolat blanc fondu lorsque le glaçage a un peu durci.</w:t>
      </w:r>
    </w:p>
    <w:p w:rsidR="00A32193" w:rsidRDefault="00A32193" w:rsidP="00953FB0">
      <w:pPr>
        <w:pStyle w:val="NormalWeb"/>
      </w:pPr>
    </w:p>
    <w:p w:rsidR="00953FB0" w:rsidRDefault="00953FB0" w:rsidP="00953FB0">
      <w:pPr>
        <w:pStyle w:val="Normal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âteau au chocolat de P Conticini - DSC_2928_440" style="width:225pt;height:149.25pt"/>
        </w:pict>
      </w:r>
    </w:p>
    <w:p w:rsidR="00953FB0" w:rsidRDefault="00953FB0"/>
    <w:sectPr w:rsidR="00953FB0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4A6"/>
    <w:rsid w:val="002562F4"/>
    <w:rsid w:val="007834A6"/>
    <w:rsid w:val="00953FB0"/>
    <w:rsid w:val="00A32193"/>
    <w:rsid w:val="00B3526F"/>
    <w:rsid w:val="00D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4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2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0/02/5000823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2/5000807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2/5000779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wp-content/uploads/2010/02/50008530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0/02/5000845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2014-10-22T14:49:00Z</dcterms:modified>
</cp:coreProperties>
</file>