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72" w:rsidRDefault="006A03D1">
      <w:pPr>
        <w:rPr>
          <w:b/>
          <w:color w:val="FF0000"/>
          <w:sz w:val="36"/>
          <w:szCs w:val="36"/>
          <w:u w:val="single"/>
        </w:rPr>
      </w:pPr>
      <w:r w:rsidRPr="006A03D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B56">
        <w:t xml:space="preserve">  </w:t>
      </w:r>
      <w:r w:rsidR="00994B56" w:rsidRPr="00994B56">
        <w:rPr>
          <w:b/>
          <w:color w:val="FF0000"/>
          <w:sz w:val="36"/>
          <w:szCs w:val="36"/>
          <w:u w:val="single"/>
        </w:rPr>
        <w:t>Gâteaux meringués</w:t>
      </w:r>
    </w:p>
    <w:p w:rsidR="00FD0539" w:rsidRPr="00FD0539" w:rsidRDefault="00FD0539" w:rsidP="00FD0539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Gâteaux meringués - DSC_2492_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x meringués - DSC_2492_0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FD0539">
        <w:rPr>
          <w:rFonts w:ascii="Georgia" w:hAnsi="Georgia"/>
          <w:b/>
          <w:bCs/>
          <w:u w:val="single"/>
        </w:rPr>
        <w:t>Pour 12 petits gâteaux</w:t>
      </w:r>
    </w:p>
    <w:p w:rsidR="00FD0539" w:rsidRPr="00FD0539" w:rsidRDefault="00FD0539" w:rsidP="00FD0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053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- 4 blancs d'œufs</w:t>
      </w:r>
      <w:r w:rsidRPr="00FD05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D053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- 150 g de sucre</w:t>
      </w:r>
      <w:r w:rsidRPr="00FD053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- 100 g de farine</w:t>
      </w:r>
      <w:r w:rsidRPr="00FD053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- 55 g de beurre</w:t>
      </w:r>
      <w:r w:rsidRPr="00FD053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FD053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FD053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zeste de citron râpé finement</w:t>
      </w:r>
      <w:r w:rsidRPr="00FD053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- 4 gouttes d'huile essentielle de citron (facultatif)</w:t>
      </w:r>
    </w:p>
    <w:p w:rsidR="00FD0539" w:rsidRPr="00FD0539" w:rsidRDefault="00FD0539" w:rsidP="00FD0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0539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 xml:space="preserve">2 plaques de </w:t>
      </w:r>
      <w:proofErr w:type="spellStart"/>
      <w:r w:rsidRPr="00FD0539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briochettes</w:t>
      </w:r>
      <w:proofErr w:type="spellEnd"/>
      <w:r w:rsidRPr="00FD0539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 xml:space="preserve"> en silicone</w:t>
      </w:r>
      <w:r w:rsidRPr="00FD0539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  <w:t>Faire chauffer le four à 150°C (chaleur tournante).</w:t>
      </w:r>
      <w:r w:rsidRPr="00FD0539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</w:r>
    </w:p>
    <w:p w:rsidR="00FD0539" w:rsidRPr="00FD0539" w:rsidRDefault="00FD0539" w:rsidP="00FD0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0539">
        <w:rPr>
          <w:rFonts w:ascii="Georgia" w:eastAsia="Times New Roman" w:hAnsi="Georgia" w:cs="Times New Roman"/>
          <w:sz w:val="24"/>
          <w:szCs w:val="24"/>
          <w:lang w:eastAsia="fr-FR"/>
        </w:rPr>
        <w:t>Faire fondre le beurre et le laisser refroidir.</w:t>
      </w:r>
      <w:r w:rsidRPr="00FD05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D0539">
        <w:rPr>
          <w:rFonts w:ascii="Georgia" w:eastAsia="Times New Roman" w:hAnsi="Georgia" w:cs="Times New Roman"/>
          <w:sz w:val="24"/>
          <w:szCs w:val="24"/>
          <w:lang w:eastAsia="fr-FR"/>
        </w:rPr>
        <w:t>Battre les blancs d'œufs en neige en incorporant le sucre.</w:t>
      </w:r>
      <w:r w:rsidRPr="00FD0539">
        <w:rPr>
          <w:rFonts w:ascii="Georgia" w:eastAsia="Times New Roman" w:hAnsi="Georgia" w:cs="Times New Roman"/>
          <w:sz w:val="24"/>
          <w:szCs w:val="24"/>
          <w:lang w:eastAsia="fr-FR"/>
        </w:rPr>
        <w:br/>
        <w:t>Ajouter la farine tamisée puis le beurre et enfin le zeste de citron et éventuellement l'huile essentielle.</w:t>
      </w:r>
      <w:r w:rsidRPr="00FD0539">
        <w:rPr>
          <w:rFonts w:ascii="Georgia" w:eastAsia="Times New Roman" w:hAnsi="Georgia" w:cs="Times New Roman"/>
          <w:sz w:val="24"/>
          <w:szCs w:val="24"/>
          <w:lang w:eastAsia="fr-FR"/>
        </w:rPr>
        <w:br/>
        <w:t>Remplir les empreintes de la préparation.</w:t>
      </w:r>
      <w:r w:rsidRPr="00FD05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D0539">
        <w:rPr>
          <w:rFonts w:ascii="Georgia" w:eastAsia="Times New Roman" w:hAnsi="Georgia" w:cs="Times New Roman"/>
          <w:sz w:val="24"/>
          <w:szCs w:val="24"/>
          <w:lang w:eastAsia="fr-FR"/>
        </w:rPr>
        <w:t>Faire cuire pendant 20 minutes environ (à vérifier).</w:t>
      </w:r>
      <w:r w:rsidRPr="00FD0539">
        <w:rPr>
          <w:rFonts w:ascii="Georgia" w:eastAsia="Times New Roman" w:hAnsi="Georgia" w:cs="Times New Roman"/>
          <w:sz w:val="24"/>
          <w:szCs w:val="24"/>
          <w:lang w:eastAsia="fr-FR"/>
        </w:rPr>
        <w:br/>
        <w:t>Laisser refroidir un peu avant de démouler.</w:t>
      </w:r>
      <w:r w:rsidRPr="00FD0539">
        <w:rPr>
          <w:rFonts w:ascii="Georgia" w:eastAsia="Times New Roman" w:hAnsi="Georgia" w:cs="Times New Roman"/>
          <w:sz w:val="24"/>
          <w:szCs w:val="24"/>
          <w:lang w:eastAsia="fr-FR"/>
        </w:rPr>
        <w:br/>
      </w:r>
    </w:p>
    <w:p w:rsidR="00FD0539" w:rsidRPr="00FD0539" w:rsidRDefault="00FD0539" w:rsidP="00FD0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0539">
        <w:rPr>
          <w:rFonts w:ascii="Georgia" w:eastAsia="Times New Roman" w:hAnsi="Georgia" w:cs="Times New Roman"/>
          <w:sz w:val="24"/>
          <w:szCs w:val="24"/>
          <w:lang w:eastAsia="fr-FR"/>
        </w:rPr>
        <w:t>À déguster comme un biscuit sec, ou en accompagnement d'une compote de fruits, d'une mousse au chocolat ou d'une crème anglaise.</w:t>
      </w:r>
    </w:p>
    <w:p w:rsidR="00994B56" w:rsidRDefault="00994B56"/>
    <w:sectPr w:rsidR="00994B56" w:rsidSect="0046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3D1"/>
    <w:rsid w:val="00375D77"/>
    <w:rsid w:val="00467E72"/>
    <w:rsid w:val="006A03D1"/>
    <w:rsid w:val="00994B56"/>
    <w:rsid w:val="00FD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3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D0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2014-10-08T14:34:00Z</dcterms:created>
  <dcterms:modified xsi:type="dcterms:W3CDTF">2014-10-11T16:11:00Z</dcterms:modified>
</cp:coreProperties>
</file>