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15027C">
      <w:pPr>
        <w:rPr>
          <w:b/>
          <w:color w:val="FF0000"/>
          <w:sz w:val="36"/>
          <w:szCs w:val="36"/>
          <w:u w:val="single"/>
        </w:rPr>
      </w:pPr>
      <w:r w:rsidRPr="0015027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4C7">
        <w:t xml:space="preserve"> </w:t>
      </w:r>
      <w:r w:rsidR="000E54C7" w:rsidRPr="000E54C7">
        <w:rPr>
          <w:b/>
          <w:color w:val="FF0000"/>
          <w:sz w:val="36"/>
          <w:szCs w:val="36"/>
          <w:u w:val="single"/>
        </w:rPr>
        <w:t>Mousse Saint Jacques sauce corail</w:t>
      </w:r>
    </w:p>
    <w:p w:rsidR="000E54C7" w:rsidRDefault="000E54C7" w:rsidP="000E54C7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Mousse de coquilles Saint Jacques IMG_6013_3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coquilles Saint Jacques IMG_6013_350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 Pour 7 Croquants-Gourmands</w:t>
      </w:r>
    </w:p>
    <w:p w:rsidR="000E54C7" w:rsidRDefault="000E54C7" w:rsidP="000E54C7">
      <w:pPr>
        <w:pStyle w:val="NormalWeb"/>
      </w:pPr>
      <w:r>
        <w:rPr>
          <w:rStyle w:val="lev"/>
          <w:color w:val="008080"/>
          <w:u w:val="single"/>
        </w:rPr>
        <w:t>Mousses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coquilles St Jacques (noix et corail)</w:t>
      </w:r>
      <w:r>
        <w:t xml:space="preserve"> </w:t>
      </w:r>
      <w:r>
        <w:rPr>
          <w:rStyle w:val="lev"/>
        </w:rPr>
        <w:t>- ½ citron</w:t>
      </w:r>
      <w:r>
        <w:t xml:space="preserve"> </w:t>
      </w:r>
      <w:r>
        <w:rPr>
          <w:rStyle w:val="lev"/>
        </w:rPr>
        <w:t>- 3 œufs entiers + 1 jaune</w:t>
      </w:r>
      <w:r>
        <w:br/>
      </w:r>
      <w:r>
        <w:rPr>
          <w:rStyle w:val="lev"/>
        </w:rPr>
        <w:t>- 200 ml de lait</w:t>
      </w:r>
      <w:r>
        <w:t xml:space="preserve"> </w:t>
      </w:r>
      <w:r>
        <w:rPr>
          <w:rStyle w:val="lev"/>
        </w:rPr>
        <w:t>- 300 ml de crème liquide</w:t>
      </w:r>
      <w:r>
        <w:t xml:space="preserve"> </w:t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 coraux</w:t>
      </w:r>
      <w:r>
        <w:t xml:space="preserve"> </w:t>
      </w:r>
      <w:r>
        <w:rPr>
          <w:rStyle w:val="lev"/>
        </w:rPr>
        <w:t>- 4 échalotes</w:t>
      </w:r>
      <w:r>
        <w:t xml:space="preserve"> </w:t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- 200 ml de vin blanc</w:t>
      </w:r>
      <w:r>
        <w:t xml:space="preserve"> </w:t>
      </w:r>
      <w:r>
        <w:rPr>
          <w:rStyle w:val="lev"/>
        </w:rPr>
        <w:t>- 100 g de crème fraîche épaisse</w:t>
      </w:r>
    </w:p>
    <w:p w:rsidR="000E54C7" w:rsidRDefault="000E54C7" w:rsidP="000E54C7">
      <w:pPr>
        <w:pStyle w:val="NormalWeb"/>
      </w:pPr>
      <w:r>
        <w:rPr>
          <w:rStyle w:val="lev"/>
          <w:color w:val="008080"/>
        </w:rPr>
        <w:t>7 moules à muffins de 8 cm de diamètre, beurrés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0E54C7" w:rsidRDefault="000E54C7" w:rsidP="000E54C7">
      <w:pPr>
        <w:pStyle w:val="NormalWeb"/>
      </w:pPr>
      <w:r>
        <w:rPr>
          <w:rStyle w:val="lev"/>
          <w:color w:val="008080"/>
          <w:u w:val="single"/>
        </w:rPr>
        <w:t xml:space="preserve">Les mousses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noix et les coraux dans un petit plat et les arroser de jus de citron.</w:t>
      </w:r>
      <w:r>
        <w:br/>
        <w:t>Laisser macérer pendant une heure.</w:t>
      </w:r>
      <w:r>
        <w:br/>
        <w:t>Égoutter les noix de Saint Jacques et les mixer finement.</w:t>
      </w:r>
      <w:r>
        <w:br/>
        <w:t>Mélanger les œufs et le jaune avec le lait et la crème. Saler et poivrer.</w:t>
      </w:r>
      <w:r>
        <w:br/>
        <w:t>Ajouter la purée de noix de St Jacques et bien mélanger.</w:t>
      </w:r>
      <w:r>
        <w:br/>
        <w:t>Rectifier l'assaisonnement puis répartir  la préparation dans les moules.</w:t>
      </w:r>
      <w:r>
        <w:br/>
        <w:t>Enfourner pour 50 minutes environ.</w:t>
      </w:r>
      <w:r>
        <w:br/>
        <w:t>Démouler délicatement sur les assiettes de service.</w:t>
      </w:r>
    </w:p>
    <w:p w:rsidR="000E54C7" w:rsidRDefault="000E54C7" w:rsidP="000E54C7">
      <w:pPr>
        <w:pStyle w:val="NormalWeb"/>
      </w:pPr>
      <w:r>
        <w:rPr>
          <w:rStyle w:val="lev"/>
          <w:color w:val="008080"/>
          <w:u w:val="single"/>
        </w:rPr>
        <w:t xml:space="preserve">La sauce corail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Peler et hacher les échalotes.</w:t>
      </w:r>
      <w:r>
        <w:br/>
        <w:t xml:space="preserve">Les faire </w:t>
      </w:r>
      <w:hyperlink r:id="rId6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sans coloration dans une cuillerée à soupe d'huile d'olive.</w:t>
      </w:r>
      <w:r>
        <w:br/>
        <w:t>Ajouter le vin blanc, laisser frémir et réduire de moitié.</w:t>
      </w:r>
      <w:r>
        <w:br/>
        <w:t>Mixer finement la réduction avec les coraux égouttés.</w:t>
      </w:r>
      <w:r>
        <w:br/>
        <w:t>Ajouter la crème et laisser frémir sur feu doux quelques instants jusqu'à ce que la sauce devienne onctueuse.</w:t>
      </w:r>
      <w:r>
        <w:br/>
        <w:t>Rectifier l'assaisonnement et servir autour des mousses de Saint Jacques.</w:t>
      </w:r>
      <w:r>
        <w:br/>
        <w:t>J'ai décoré de quelques baies roses et de brins de ciboulette.</w:t>
      </w:r>
    </w:p>
    <w:sectPr w:rsidR="000E54C7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27C"/>
    <w:rsid w:val="000E54C7"/>
    <w:rsid w:val="0015027C"/>
    <w:rsid w:val="004E6E05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2014-10-28T16:46:00Z</dcterms:modified>
</cp:coreProperties>
</file>