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59" w:rsidRPr="00612A59" w:rsidRDefault="008D120C" w:rsidP="00612A59">
      <w:pPr>
        <w:rPr>
          <w:b/>
          <w:color w:val="FF0000"/>
          <w:sz w:val="36"/>
          <w:szCs w:val="36"/>
          <w:u w:val="single"/>
        </w:rPr>
      </w:pPr>
      <w:r w:rsidRPr="008D120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A59">
        <w:t xml:space="preserve">  </w:t>
      </w:r>
      <w:r w:rsidR="00612A59" w:rsidRPr="00612A59">
        <w:rPr>
          <w:b/>
          <w:color w:val="FF0000"/>
          <w:sz w:val="36"/>
          <w:szCs w:val="36"/>
          <w:u w:val="single"/>
        </w:rPr>
        <w:t>Pain rustique</w:t>
      </w:r>
      <w:r w:rsidR="00612A59">
        <w:rPr>
          <w:b/>
          <w:color w:val="FF0000"/>
          <w:sz w:val="36"/>
          <w:szCs w:val="36"/>
          <w:u w:val="single"/>
        </w:rPr>
        <w:br/>
      </w:r>
      <w:r w:rsidR="00612A59">
        <w:br/>
      </w:r>
      <w:r w:rsidR="00612A59">
        <w:rPr>
          <w:noProof/>
          <w:lang w:eastAsia="fr-FR"/>
        </w:rPr>
        <w:drawing>
          <wp:inline distT="0" distB="0" distL="0" distR="0">
            <wp:extent cx="2857500" cy="2371725"/>
            <wp:effectExtent l="19050" t="0" r="0" b="0"/>
            <wp:docPr id="1" name="Image 1" descr="Pain rustique DSCN5193_3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rustique DSCN5193_359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A59">
        <w:rPr>
          <w:rStyle w:val="lev"/>
          <w:u w:val="single"/>
        </w:rPr>
        <w:t xml:space="preserve"> Pour 3 petits "Pain rustique"</w:t>
      </w:r>
    </w:p>
    <w:p w:rsidR="00612A59" w:rsidRDefault="00612A59" w:rsidP="00612A59">
      <w:pPr>
        <w:pStyle w:val="NormalWeb"/>
      </w:pPr>
      <w:r w:rsidRPr="00612A59">
        <w:rPr>
          <w:b/>
        </w:rPr>
        <w:t xml:space="preserve">- 100 g de </w:t>
      </w:r>
      <w:hyperlink r:id="rId6" w:tgtFrame="_blank" w:history="1">
        <w:r w:rsidRPr="00612A59">
          <w:rPr>
            <w:rStyle w:val="Lienhypertexte"/>
            <w:b/>
          </w:rPr>
          <w:t>levain liquide Kayser</w:t>
        </w:r>
      </w:hyperlink>
      <w:r w:rsidRPr="00612A59">
        <w:rPr>
          <w:b/>
        </w:rPr>
        <w:br/>
        <w:t>- 300 g d'eau tiède</w:t>
      </w:r>
      <w:r w:rsidRPr="00612A59">
        <w:rPr>
          <w:b/>
        </w:rPr>
        <w:br/>
        <w:t>- 1,5 càc de sel (8 g)</w:t>
      </w:r>
      <w:r w:rsidRPr="00612A59">
        <w:rPr>
          <w:b/>
        </w:rPr>
        <w:br/>
        <w:t>- 420 g de farine T 65</w:t>
      </w:r>
      <w:r w:rsidRPr="00612A59">
        <w:rPr>
          <w:b/>
        </w:rPr>
        <w:br/>
        <w:t>- 100 g de farine de sarrasin</w:t>
      </w:r>
      <w:r w:rsidRPr="00612A59">
        <w:rPr>
          <w:b/>
        </w:rPr>
        <w:br/>
        <w:t>- ¼ càc de levure sèche de boulanger</w:t>
      </w:r>
      <w:r w:rsidRPr="00612A59">
        <w:rPr>
          <w:b/>
        </w:rPr>
        <w:br/>
        <w:t>ou 2 g de levure fraîche</w:t>
      </w:r>
      <w:r w:rsidRPr="00612A59">
        <w:rPr>
          <w:b/>
        </w:rPr>
        <w:br/>
      </w:r>
      <w:r>
        <w:br/>
      </w:r>
      <w:r>
        <w:rPr>
          <w:rStyle w:val="lev"/>
          <w:color w:val="008080"/>
        </w:rPr>
        <w:t>1 plaque à baguette</w:t>
      </w:r>
      <w:r>
        <w:rPr>
          <w:rStyle w:val="lev"/>
        </w:rPr>
        <w:t xml:space="preserve"> </w:t>
      </w:r>
      <w:r>
        <w:rPr>
          <w:rStyle w:val="lev"/>
          <w:color w:val="008080"/>
        </w:rPr>
        <w:t>ou la plaque du four tapissée de papier cuisson.</w:t>
      </w:r>
      <w:r>
        <w:br/>
      </w:r>
      <w:r>
        <w:rPr>
          <w:rStyle w:val="lev"/>
          <w:color w:val="008080"/>
        </w:rPr>
        <w:t>Préchauffage du four à 210°C (chaleur étuvée)</w:t>
      </w:r>
    </w:p>
    <w:p w:rsidR="00612A59" w:rsidRDefault="00612A59" w:rsidP="00612A59">
      <w:pPr>
        <w:pStyle w:val="NormalWeb"/>
      </w:pPr>
      <w:r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>, le levain, l'eau et le sel. Couvrir avec les deux farines et y cacher la levure. Lancer le programme "Pâte" (1 h 20).</w:t>
      </w:r>
      <w:r>
        <w:br/>
        <w:t>À la fin du programme, déposer la pâte sur le plan de travail bien fariné.</w:t>
      </w:r>
      <w:r>
        <w:br/>
      </w:r>
      <w:r>
        <w:rPr>
          <w:rStyle w:val="lev"/>
          <w:color w:val="008080"/>
        </w:rPr>
        <w:t>La pâte est collante, je l'ai travaillée avec une corne en ajoutant un peu de farine.</w:t>
      </w:r>
      <w:r>
        <w:br/>
        <w:t>Diviser la pâte en 3 pâtons (environ 322 g).</w:t>
      </w:r>
      <w:r>
        <w:br/>
        <w:t>Les laisser reposer pendant 15 minutes sous un torchon.</w:t>
      </w:r>
      <w:r>
        <w:br/>
        <w:t>Pour chaque pain : Aplatir le pâton avec la paume de la main, replier le tiers inférieur sur la pâte, bien presser avec les doigts sur la jointure.</w:t>
      </w:r>
      <w:r>
        <w:br/>
        <w:t>Replier le bord supérieur sur les trois quarts de la pâte et presser avec les doigts.</w:t>
      </w:r>
      <w:r>
        <w:br/>
        <w:t>Plier la pâte en deux et bien souder les bords.</w:t>
      </w:r>
      <w:r>
        <w:br/>
        <w:t>Faire rouler le pâton pour l'allonger et lui donner la forme voulue.</w:t>
      </w:r>
      <w:r>
        <w:br/>
        <w:t>Déposer les pains sur la plaque soudure en dessous.</w:t>
      </w:r>
      <w:r>
        <w:br/>
        <w:t>Laisser lever jusqu'à ce que la pâte soit bien gonflée.</w:t>
      </w:r>
      <w:r>
        <w:br/>
        <w:t>Vaporiser avec un peu d'eau, saupoudrer de farine et inciser la pâte.</w:t>
      </w:r>
      <w:r>
        <w:br/>
        <w:t>Enfourner pour 25 minutes. Laisser refroidir sur une grille.</w:t>
      </w:r>
      <w:r>
        <w:br/>
        <w:t>Attendre que le pain soit froid pour le couper en tranches.</w:t>
      </w:r>
    </w:p>
    <w:sectPr w:rsidR="00612A59" w:rsidSect="000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120C"/>
    <w:rsid w:val="00095362"/>
    <w:rsid w:val="00612A59"/>
    <w:rsid w:val="008D120C"/>
    <w:rsid w:val="00B9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2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2A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12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evain-kayse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2014-10-12T05:20:00Z</dcterms:created>
  <dcterms:modified xsi:type="dcterms:W3CDTF">2014-10-14T14:26:00Z</dcterms:modified>
</cp:coreProperties>
</file>