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95" w:rsidRPr="00E70E95" w:rsidRDefault="002734BA" w:rsidP="00E70E95">
      <w:pPr>
        <w:rPr>
          <w:b/>
          <w:color w:val="FF0000"/>
          <w:sz w:val="36"/>
          <w:szCs w:val="36"/>
          <w:u w:val="single"/>
        </w:rPr>
      </w:pPr>
      <w:r w:rsidRPr="002734B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E95">
        <w:t xml:space="preserve">  </w:t>
      </w:r>
      <w:r w:rsidR="00E70E95" w:rsidRPr="00E70E95">
        <w:rPr>
          <w:b/>
          <w:color w:val="FF0000"/>
          <w:sz w:val="36"/>
          <w:szCs w:val="36"/>
          <w:u w:val="single"/>
        </w:rPr>
        <w:t>Succès au chocolat</w:t>
      </w:r>
    </w:p>
    <w:p w:rsidR="00E70E95" w:rsidRPr="00E70E95" w:rsidRDefault="00E70E95" w:rsidP="00E70E95">
      <w:pPr>
        <w:pStyle w:val="NormalWeb"/>
      </w:pPr>
      <w:r>
        <w:rPr>
          <w:rFonts w:ascii="Georgia" w:hAnsi="Georgia"/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uccès au chocolat - novembre 2009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cès au chocolat - novembre 2009 1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E70E95">
        <w:rPr>
          <w:rFonts w:ascii="Georgia" w:hAnsi="Georgia"/>
          <w:b/>
          <w:bCs/>
          <w:u w:val="single"/>
        </w:rPr>
        <w:t>Pour 6 à 8 Gourmands</w:t>
      </w:r>
      <w:r w:rsidRPr="00E70E95">
        <w:rPr>
          <w:rFonts w:ascii="Georgia" w:hAnsi="Georgia"/>
        </w:rPr>
        <w:br/>
      </w:r>
      <w:r w:rsidRPr="00E70E95">
        <w:rPr>
          <w:rFonts w:ascii="Georgia" w:hAnsi="Georgia"/>
          <w:sz w:val="15"/>
          <w:szCs w:val="15"/>
        </w:rPr>
        <w:t>Préparation : 30 mn - Cuisson : 40 mn</w:t>
      </w:r>
    </w:p>
    <w:p w:rsidR="00E70E95" w:rsidRPr="00E70E95" w:rsidRDefault="00E70E95" w:rsidP="00E7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Biscuit :</w:t>
      </w:r>
      <w:r w:rsidRPr="00E70E95">
        <w:rPr>
          <w:rFonts w:ascii="Georgia" w:eastAsia="Times New Roman" w:hAnsi="Georgia" w:cs="Times New Roman"/>
          <w:color w:val="888888"/>
          <w:sz w:val="24"/>
          <w:szCs w:val="24"/>
          <w:lang w:eastAsia="fr-FR"/>
        </w:rPr>
        <w:br/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- 6 blancs d'œufs</w:t>
      </w:r>
      <w:r w:rsidRPr="00E70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- 250 g de poudre d'amandes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sucre en poudre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- 10 g de farine (1 </w:t>
      </w:r>
      <w:proofErr w:type="spellStart"/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)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Mousse au chocolat :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de chocolat noir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- 75 g de beurre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 g de sucre en poudre</w:t>
      </w:r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Glaçage :</w:t>
      </w:r>
      <w:r w:rsidRPr="00E70E95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- 150 g de chocolat noir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- 4 </w:t>
      </w:r>
      <w:proofErr w:type="spellStart"/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d'eau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sucre glace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 g de beurre</w:t>
      </w:r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Décor à volonté :</w:t>
      </w:r>
      <w:r w:rsidRPr="00E70E95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copeaux de chocolat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amandes effilées</w:t>
      </w:r>
      <w:r w:rsidRPr="00E70E9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crème fouettée...</w:t>
      </w:r>
    </w:p>
    <w:p w:rsidR="00E70E95" w:rsidRPr="00E70E95" w:rsidRDefault="00E70E95" w:rsidP="00E7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1 plaque à biscuit roulé tapissée de papier sulfurisé </w:t>
      </w:r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130°C (chaleur tournante 120°C)</w:t>
      </w:r>
    </w:p>
    <w:p w:rsidR="00E70E95" w:rsidRPr="00E70E95" w:rsidRDefault="00E70E95" w:rsidP="00E7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biscuit </w:t>
      </w:r>
      <w:proofErr w:type="gramStart"/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E70E95">
        <w:rPr>
          <w:rFonts w:ascii="Georgia" w:eastAsia="Times New Roman" w:hAnsi="Georgia" w:cs="Times New Roman"/>
          <w:b/>
          <w:bCs/>
          <w:color w:val="FF00FF"/>
          <w:sz w:val="24"/>
          <w:szCs w:val="24"/>
          <w:lang w:eastAsia="fr-FR"/>
        </w:rPr>
        <w:br/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>Battre les blancs d'œufs en neige ferme avec le sel, en ajoutant progressivement le sucre, jusqu'à l'obtention d'une préparation lisse et brillante.</w:t>
      </w:r>
      <w:hyperlink r:id="rId6" w:tgtFrame="_blank" w:history="1">
        <w:r w:rsidRPr="00E70E9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>Ajouter la farine et la poudre d'amandes en mélangeant délicatement avec une spatule.</w:t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la préparation sur la plaque à biscuit roulé.</w:t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lastRenderedPageBreak/>
        <w:t>Faire cuire 40 minutes. Laisser refroidir.</w:t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br/>
        <w:t>Couper le biscuit bien froid en deux rectangles identiques.</w:t>
      </w:r>
    </w:p>
    <w:p w:rsidR="00E70E95" w:rsidRPr="00E70E95" w:rsidRDefault="00E70E95" w:rsidP="00E7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mousse au chocolat </w:t>
      </w:r>
      <w:proofErr w:type="gramStart"/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>Battre les blancs d'œufs en neige ferme avec le sucre en poudre.</w:t>
      </w:r>
      <w:hyperlink r:id="rId7" w:tgtFrame="_blank" w:history="1">
        <w:r w:rsidRPr="00E70E9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 xml:space="preserve">Casser le chocolat en morceaux et le faire fondre doucement </w:t>
      </w:r>
      <w:proofErr w:type="gramStart"/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>au micro-ondes</w:t>
      </w:r>
      <w:proofErr w:type="gramEnd"/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avec le beurre. Bien remuer.</w:t>
      </w:r>
      <w:hyperlink r:id="rId8" w:tgtFrame="_blank" w:history="1">
        <w:r w:rsidRPr="00E70E9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>Ajouter les jaunes d'œufs et bien mélanger.</w:t>
      </w:r>
      <w:r w:rsidRPr="00E70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>Incorporer délicatement les blancs en neige à la préparation au chocolat.</w:t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la mousse sur le biscuit dans le cadre en l'étalant bien jusqu'au bord.</w:t>
      </w:r>
      <w:hyperlink r:id="rId9" w:tgtFrame="_blank" w:history="1">
        <w:r w:rsidRPr="00E70E9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>Couvrir avec le deuxième biscuit.</w:t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br/>
        <w:t>Réserver au réfrigérateur.</w:t>
      </w:r>
    </w:p>
    <w:p w:rsidR="00E70E95" w:rsidRPr="00E70E95" w:rsidRDefault="00E70E95" w:rsidP="00E7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glaçage </w:t>
      </w:r>
      <w:proofErr w:type="gramStart"/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E70E9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>Faire fondre le chocolat avec l'eau et le beurre au M-O.</w:t>
      </w:r>
      <w:r w:rsidRPr="00E70E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>Ajouter le sucre glace. Remuer pour obtenir un mélange bien lisse.</w:t>
      </w:r>
      <w:hyperlink r:id="rId10" w:tgtFrame="_blank" w:history="1">
        <w:r w:rsidRPr="00E70E9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>Enlever éventuellement le cadre.</w:t>
      </w:r>
      <w:hyperlink r:id="rId11" w:tgtFrame="_blank" w:history="1">
        <w:r w:rsidRPr="00E70E9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t>Étaler le glaçage sur le gâteau en le nappant entièrement.</w:t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br/>
        <w:t>Réserver au frais jusqu'au moment du service.</w:t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br/>
        <w:t>Couper en parts et présenter à l'assiette.</w:t>
      </w:r>
      <w:r w:rsidRPr="00E70E95">
        <w:rPr>
          <w:rFonts w:ascii="Georgia" w:eastAsia="Times New Roman" w:hAnsi="Georgia" w:cs="Times New Roman"/>
          <w:sz w:val="24"/>
          <w:szCs w:val="24"/>
          <w:lang w:eastAsia="fr-FR"/>
        </w:rPr>
        <w:br/>
      </w:r>
    </w:p>
    <w:sectPr w:rsidR="00E70E95" w:rsidRPr="00E70E95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4BA"/>
    <w:rsid w:val="002734BA"/>
    <w:rsid w:val="00467E72"/>
    <w:rsid w:val="008673BB"/>
    <w:rsid w:val="00E7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0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75/4860489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75/48604876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74/48604625.jpg" TargetMode="External"/><Relationship Id="rId11" Type="http://schemas.openxmlformats.org/officeDocument/2006/relationships/hyperlink" Target="http://idata.over-blog.com/4/38/18/86/archives/75/48605064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rchives/75/48605048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75/4860494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2014-10-08T14:33:00Z</dcterms:created>
  <dcterms:modified xsi:type="dcterms:W3CDTF">2014-10-09T04:10:00Z</dcterms:modified>
</cp:coreProperties>
</file>