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916234">
      <w:pPr>
        <w:rPr>
          <w:b/>
          <w:color w:val="FF0000"/>
          <w:sz w:val="36"/>
          <w:szCs w:val="36"/>
          <w:u w:val="single"/>
        </w:rPr>
      </w:pPr>
      <w:r w:rsidRPr="009162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88D" w:rsidRPr="00CD188D">
        <w:rPr>
          <w:b/>
          <w:color w:val="FF0000"/>
          <w:sz w:val="36"/>
          <w:szCs w:val="36"/>
          <w:u w:val="single"/>
        </w:rPr>
        <w:t>Terrine de volaille au genièvre</w:t>
      </w:r>
    </w:p>
    <w:p w:rsidR="00CD188D" w:rsidRPr="00CD188D" w:rsidRDefault="00CD188D" w:rsidP="00CD188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errine de volaille au genièvre - septembre 2009 10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volaille au genièvre - septembre 2009 102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CD188D">
        <w:rPr>
          <w:rFonts w:ascii="Georgia" w:hAnsi="Georgia"/>
          <w:b/>
          <w:bCs/>
          <w:u w:val="single"/>
        </w:rPr>
        <w:t>Pour 4 à 6 Croquants-Gourmands</w:t>
      </w:r>
      <w:r w:rsidRPr="00CD188D">
        <w:rPr>
          <w:rFonts w:ascii="Georgia" w:hAnsi="Georgia"/>
        </w:rPr>
        <w:br/>
      </w:r>
      <w:r w:rsidRPr="00CD188D">
        <w:rPr>
          <w:rFonts w:ascii="Georgia" w:hAnsi="Georgia"/>
          <w:sz w:val="15"/>
          <w:szCs w:val="15"/>
        </w:rPr>
        <w:t>Préparation : 30 mn  -  Cuisson : 1 h  -  Réfrigération : 24 h</w:t>
      </w:r>
    </w:p>
    <w:p w:rsidR="00CD188D" w:rsidRPr="00CD188D" w:rsidRDefault="00CD188D" w:rsidP="00CD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blancs de poulet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- 75 g de foies de volaille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veau (escalope pour moi)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chair à saucisse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petit poireau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gousse d'ail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petit pain au lait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 cl de lait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œuf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- 7 baies de genièvre écrasées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d'aiguilles de romarin hachées</w:t>
      </w:r>
      <w:r w:rsidRPr="00CD188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CD188D" w:rsidRPr="00CD188D" w:rsidRDefault="00CD188D" w:rsidP="00CD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88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terrine de 12 cm X 8, 5 cm + 1 terrine individuelle</w:t>
      </w:r>
      <w:r w:rsidRPr="00CD188D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210°C (200°C chaleur tournante).</w:t>
      </w:r>
      <w:r w:rsidRPr="00CD188D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</w:p>
    <w:p w:rsidR="00CD188D" w:rsidRPr="00CD188D" w:rsidRDefault="00CD188D" w:rsidP="00CD18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Nettoyer le poireau. Couper les 2/3 du vert, le fendre et le faire cuire 10 minutes à l'eau bouillante salée. Égoutter soigneusement.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Faire tremper le petit pain dans le lait, l'essorer et l'écraser.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Hacher finement l'ail et l'oignon.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Tailler un blanc de poulet en lanières, dans le sens de la longueur.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Passer le deuxième blanc au hachoir avec les foies de volaille, la chair à saucisse et le veau.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Incorporer l'ail, l'oignon, le petit pain, le genièvre, le romarin, l'œuf.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Saler et poivrer et bien malaxer.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Tapisser la terrine de lamelles très fines de poireau si vous le désirez.</w:t>
      </w:r>
      <w:r w:rsidRPr="00CD188D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Mettre le 1/3 de la farce, et tasser.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Tapisser de la moitié des lanières de poulet et du poireau.</w:t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la moitié de la farce restante, tasser.</w:t>
      </w:r>
      <w:r w:rsidRPr="00CD18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Couvrir des lanières de poulet.</w:t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le reste de farce et tasser le tout.</w:t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Couvrir les terrines </w:t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  <w:t>Cuire 1 h au four.</w:t>
      </w:r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en tassant avec un poids et placer au réfrigérateur pendant 24 h</w:t>
      </w:r>
      <w:proofErr w:type="gramStart"/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proofErr w:type="gramEnd"/>
      <w:r w:rsidRPr="00CD188D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CD188D">
        <w:rPr>
          <w:rFonts w:ascii="Georgia" w:eastAsia="Times New Roman" w:hAnsi="Georgia" w:cs="Times New Roman"/>
          <w:b/>
          <w:bCs/>
          <w:color w:val="FF99CC"/>
          <w:sz w:val="24"/>
          <w:szCs w:val="24"/>
          <w:lang w:eastAsia="fr-FR"/>
        </w:rPr>
        <w:t>Déguster frais.</w:t>
      </w:r>
    </w:p>
    <w:sectPr w:rsidR="00CD188D" w:rsidRPr="00CD188D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234"/>
    <w:rsid w:val="00716C79"/>
    <w:rsid w:val="00916234"/>
    <w:rsid w:val="00AC4D0F"/>
    <w:rsid w:val="00C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2014-10-02T17:33:00Z</dcterms:modified>
</cp:coreProperties>
</file>