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C77826">
      <w:pPr>
        <w:rPr>
          <w:b/>
          <w:color w:val="FF0000"/>
          <w:sz w:val="36"/>
          <w:szCs w:val="36"/>
          <w:u w:val="single"/>
        </w:rPr>
      </w:pPr>
      <w:r w:rsidRPr="00C778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125">
        <w:t xml:space="preserve">   </w:t>
      </w:r>
      <w:r w:rsidR="00FD6125" w:rsidRPr="00FD6125">
        <w:rPr>
          <w:b/>
          <w:color w:val="FF0000"/>
          <w:sz w:val="36"/>
          <w:szCs w:val="36"/>
          <w:u w:val="single"/>
        </w:rPr>
        <w:t>Brioche Guylaine</w:t>
      </w:r>
    </w:p>
    <w:p w:rsidR="00FD6125" w:rsidRPr="00FD6125" w:rsidRDefault="00FD6125" w:rsidP="00FD612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4" name="Image 34" descr="Brioche de Guylaine - DSC_7185_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ioche de Guylaine - DSC_7185_5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D6125">
        <w:rPr>
          <w:b/>
          <w:bCs/>
          <w:u w:val="single"/>
        </w:rPr>
        <w:t>Pour 8 Croquants-Gourmands</w:t>
      </w:r>
    </w:p>
    <w:p w:rsidR="00FD6125" w:rsidRPr="00FD6125" w:rsidRDefault="00FD6125" w:rsidP="00FD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- 220 g de lait ½ écrémé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jaunes d'œufs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- 520 g de farine T45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- 8 g de levure sèche de boulanger (2,5 </w:t>
      </w:r>
      <w:proofErr w:type="spellStart"/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)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sucre (vanillé maison pour moi)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beurre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œuf ou lait concentré sucré pour dorer</w:t>
      </w:r>
      <w:r w:rsidRPr="00FD612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sucre en grains</w:t>
      </w:r>
    </w:p>
    <w:p w:rsidR="00FD6125" w:rsidRPr="00FD6125" w:rsidRDefault="00FD6125" w:rsidP="00FD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612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1 grand moule en couronne ou 3 </w:t>
      </w:r>
      <w:proofErr w:type="gramStart"/>
      <w:r w:rsidRPr="00FD612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moules</w:t>
      </w:r>
      <w:proofErr w:type="gramEnd"/>
      <w:r w:rsidRPr="00FD612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à cake 19 cm X 8 cm beurrés</w:t>
      </w:r>
      <w:r w:rsidRPr="00FD612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étuvée).</w:t>
      </w:r>
    </w:p>
    <w:p w:rsidR="00FD6125" w:rsidRPr="00FD6125" w:rsidRDefault="00FD6125" w:rsidP="00FD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cuve de la MAP le lait, le sel, les jaunes d'œufs.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farine. Faire un puits et déposer les grains de levure. Les recouvrir de farine.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en dés.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et le laisser se dérouler jusqu'au bout.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 pâton sur le plan de travail.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Partager la pâte en 8 boules de 125 g environ pour le moule en couronne et en 12 boules de 85 g environ pour les moules à cake (il en faut 4 par moule).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le ou </w:t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les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lever jusqu'à ce que la pâte double de volume.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d'un peu de lait concentré sucré et saupoudrer éventuellement de sucre en grains.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 pour la grosse brioche et 25 minutes pour les petites.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6125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sans modération.</w:t>
      </w:r>
    </w:p>
    <w:sectPr w:rsidR="00FD6125" w:rsidRPr="00FD6125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826"/>
    <w:rsid w:val="0000382F"/>
    <w:rsid w:val="0024664B"/>
    <w:rsid w:val="00C77826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8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6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2014-11-29T06:35:00Z</dcterms:created>
  <dcterms:modified xsi:type="dcterms:W3CDTF">2014-11-29T15:40:00Z</dcterms:modified>
</cp:coreProperties>
</file>