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99" w:rsidRPr="00CA3E99" w:rsidRDefault="00023737" w:rsidP="00CA3E99">
      <w:pPr>
        <w:rPr>
          <w:b/>
          <w:color w:val="FF0000"/>
          <w:sz w:val="36"/>
          <w:szCs w:val="36"/>
          <w:u w:val="single"/>
        </w:rPr>
      </w:pPr>
      <w:r w:rsidRPr="000237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E99">
        <w:t xml:space="preserve">   </w:t>
      </w:r>
      <w:r w:rsidR="00CA3E99" w:rsidRPr="00CA3E99">
        <w:rPr>
          <w:b/>
          <w:color w:val="FF0000"/>
          <w:sz w:val="36"/>
          <w:szCs w:val="36"/>
          <w:u w:val="single"/>
        </w:rPr>
        <w:t>Cake au saumon fumé</w:t>
      </w:r>
    </w:p>
    <w:p w:rsidR="00CA3E99" w:rsidRDefault="00CA3E99" w:rsidP="00CA3E99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ake au saumon fumé DSCN5630_3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saumon fumé DSCN5630_363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A3E99" w:rsidRDefault="00CA3E99" w:rsidP="00CA3E99">
      <w:pPr>
        <w:pStyle w:val="NormalWeb"/>
      </w:pPr>
      <w:r>
        <w:rPr>
          <w:rStyle w:val="lev"/>
        </w:rPr>
        <w:t>- 150 g de farine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 xml:space="preserve">- 160 g de </w:t>
      </w:r>
      <w:hyperlink r:id="rId6" w:tgtFrame="_blank" w:history="1">
        <w:r>
          <w:rPr>
            <w:rStyle w:val="Lienhypertexte"/>
            <w:b/>
            <w:bCs/>
          </w:rPr>
          <w:t>lait ribot</w:t>
        </w:r>
      </w:hyperlink>
      <w:r>
        <w:br/>
      </w:r>
      <w:r>
        <w:rPr>
          <w:rStyle w:val="lev"/>
        </w:rPr>
        <w:t>- 90 g d'huile de tournesol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 bouquet de ciboulette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- 200 g de saumon fumé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poivre au citron</w:t>
      </w:r>
    </w:p>
    <w:p w:rsidR="00CA3E99" w:rsidRDefault="00CA3E99" w:rsidP="00CA3E99">
      <w:pPr>
        <w:pStyle w:val="NormalWeb"/>
      </w:pPr>
      <w:r>
        <w:rPr>
          <w:rStyle w:val="lev"/>
          <w:color w:val="008080"/>
        </w:rPr>
        <w:t>1 moule à cake de 26 cm x 10 tapissé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CA3E99" w:rsidRDefault="00CA3E99" w:rsidP="00CA3E99">
      <w:pPr>
        <w:pStyle w:val="NormalWeb"/>
      </w:pPr>
      <w:r>
        <w:t>Couper le saumon fumé en dés.</w:t>
      </w:r>
      <w:r>
        <w:br/>
        <w:t>Mélanger la farine avec la levure.</w:t>
      </w:r>
      <w:r>
        <w:br/>
        <w:t>Creuser un puits et y verser le lait et l'huile.</w:t>
      </w:r>
      <w:r>
        <w:br/>
        <w:t>Déposer les œufs entiers et le sel.</w:t>
      </w:r>
      <w:r>
        <w:br/>
        <w:t>Fouetter pour obtenir une pâte lisse.</w:t>
      </w:r>
      <w:r>
        <w:br/>
        <w:t>Ajouter la ciboulette finement ciselée, le fromage râpé et les dés de saumon.</w:t>
      </w:r>
      <w:r>
        <w:br/>
        <w:t>Mélanger, vérifier l'assaisonnement en sel et poivrer.</w:t>
      </w:r>
      <w:r>
        <w:br/>
        <w:t>Verser la pâte dans le moule.</w:t>
      </w:r>
      <w:r>
        <w:br/>
        <w:t>Faire cuire pendant 45 minutes environ.</w:t>
      </w:r>
      <w:r>
        <w:br/>
        <w:t>Laisser tiédir un peu puis démouler sur une grille.</w:t>
      </w:r>
      <w:r>
        <w:br/>
        <w:t>Servir tiède avec une salade.</w:t>
      </w:r>
    </w:p>
    <w:p w:rsidR="00CA3E99" w:rsidRDefault="00CA3E99"/>
    <w:sectPr w:rsidR="00CA3E99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737"/>
    <w:rsid w:val="00023737"/>
    <w:rsid w:val="009B3944"/>
    <w:rsid w:val="00C674B8"/>
    <w:rsid w:val="00CA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3E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3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2014-11-08T13:21:00Z</dcterms:created>
  <dcterms:modified xsi:type="dcterms:W3CDTF">2014-11-10T17:15:00Z</dcterms:modified>
</cp:coreProperties>
</file>