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2F" w:rsidRDefault="00134775">
      <w:pPr>
        <w:rPr>
          <w:b/>
          <w:color w:val="FF0000"/>
          <w:sz w:val="36"/>
          <w:szCs w:val="36"/>
          <w:u w:val="single"/>
        </w:rPr>
      </w:pPr>
      <w:r w:rsidRPr="0013477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B15572" w:rsidRPr="00B15572">
        <w:rPr>
          <w:b/>
          <w:color w:val="FF0000"/>
          <w:sz w:val="36"/>
          <w:szCs w:val="36"/>
          <w:u w:val="single"/>
        </w:rPr>
        <w:t>Cantuccini</w:t>
      </w:r>
      <w:proofErr w:type="spellEnd"/>
      <w:r w:rsidR="00B15572" w:rsidRPr="00B15572">
        <w:rPr>
          <w:b/>
          <w:color w:val="FF0000"/>
          <w:sz w:val="36"/>
          <w:szCs w:val="36"/>
          <w:u w:val="single"/>
        </w:rPr>
        <w:t xml:space="preserve"> salés</w:t>
      </w:r>
    </w:p>
    <w:p w:rsidR="00B15572" w:rsidRDefault="00B15572" w:rsidP="00B15572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Cantuccini salés  IMG_6200_35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tuccini salés  IMG_6200_357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B15572" w:rsidRDefault="00B15572" w:rsidP="00B15572">
      <w:pPr>
        <w:pStyle w:val="NormalWeb"/>
      </w:pPr>
      <w:r>
        <w:rPr>
          <w:rStyle w:val="lev"/>
        </w:rPr>
        <w:t>- 100 g d'olives vertes dénoyautées</w:t>
      </w:r>
      <w:r>
        <w:br/>
      </w:r>
      <w:r>
        <w:rPr>
          <w:rStyle w:val="lev"/>
        </w:rPr>
        <w:t>- 5 pétales de tomates séchées à l'huile</w:t>
      </w:r>
      <w:r>
        <w:br/>
      </w:r>
      <w:r>
        <w:rPr>
          <w:rStyle w:val="lev"/>
        </w:rPr>
        <w:t>- 1 tige de romarin</w:t>
      </w:r>
      <w:r>
        <w:br/>
      </w:r>
      <w:r>
        <w:rPr>
          <w:rStyle w:val="lev"/>
        </w:rPr>
        <w:t>- 260 g de farine T 55</w:t>
      </w:r>
      <w:r>
        <w:br/>
      </w:r>
      <w:r>
        <w:rPr>
          <w:rStyle w:val="lev"/>
        </w:rPr>
        <w:t>- 1 sachet de levure</w:t>
      </w:r>
      <w:r>
        <w:br/>
      </w:r>
      <w:r>
        <w:rPr>
          <w:rStyle w:val="lev"/>
        </w:rPr>
        <w:t>- 25 g de parmesan râpé</w:t>
      </w: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br/>
      </w:r>
      <w:r>
        <w:rPr>
          <w:rStyle w:val="lev"/>
        </w:rPr>
        <w:t>- 60 g d'amandes pelées</w:t>
      </w:r>
      <w:r>
        <w:br/>
      </w:r>
      <w:r>
        <w:rPr>
          <w:rStyle w:val="lev"/>
        </w:rPr>
        <w:t>- 40 g de pistaches pelées (non salées)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 &amp; poivre du moulin</w:t>
      </w:r>
    </w:p>
    <w:p w:rsidR="00B15572" w:rsidRDefault="00B15572" w:rsidP="00B15572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br/>
      </w:r>
      <w:r>
        <w:rPr>
          <w:rStyle w:val="lev"/>
          <w:color w:val="008080"/>
        </w:rPr>
        <w:t>Préchauffage du four à 180°C (Chaleur tournante)</w:t>
      </w:r>
    </w:p>
    <w:p w:rsidR="00B15572" w:rsidRDefault="00B15572" w:rsidP="00B15572">
      <w:pPr>
        <w:pStyle w:val="NormalWeb"/>
      </w:pPr>
      <w:r>
        <w:t>Hacher les olives grossièrement et les sécher dans du papier absorbant.</w:t>
      </w:r>
      <w:r>
        <w:br/>
        <w:t>Égoutter et sécher les tomates puis les couper en dés.</w:t>
      </w:r>
      <w:r>
        <w:br/>
        <w:t>Mélanger la farine, la levure, le parmesan et le romarin ciselé.</w:t>
      </w:r>
      <w:r>
        <w:br/>
        <w:t>Faire un puits et y déposer les œufs, l'huile et le sel.</w:t>
      </w:r>
      <w:r>
        <w:br/>
        <w:t>Mélanger l'ensemble et ajouter les olives, les tomates, les amandes et les pistaches.</w:t>
      </w:r>
      <w:r>
        <w:br/>
        <w:t>Travailler pour obtenir une pâte homogène.</w:t>
      </w:r>
      <w:r>
        <w:br/>
        <w:t>Partager en deux parties égales et former deux boudins à déposer sur la plaque en les espaçant.</w:t>
      </w:r>
      <w:r>
        <w:br/>
        <w:t>Enfourner pour 25 minutes.</w:t>
      </w:r>
      <w:r>
        <w:br/>
        <w:t>Dès la sortie du four, découper des tranches dans la pâte pendant qu'elle est chaude.</w:t>
      </w:r>
      <w:r>
        <w:br/>
        <w:t xml:space="preserve">Déposer les </w:t>
      </w:r>
      <w:proofErr w:type="spellStart"/>
      <w:r>
        <w:t>cantuccini</w:t>
      </w:r>
      <w:proofErr w:type="spellEnd"/>
      <w:r>
        <w:t xml:space="preserve"> sur une grille avec précaution car la pâte est friable et les laisser refroidir.</w:t>
      </w:r>
    </w:p>
    <w:sectPr w:rsidR="00B15572" w:rsidSect="0000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775"/>
    <w:rsid w:val="0000382F"/>
    <w:rsid w:val="00134775"/>
    <w:rsid w:val="00310EB9"/>
    <w:rsid w:val="00466FDA"/>
    <w:rsid w:val="00B1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7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155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2014-11-29T06:35:00Z</dcterms:created>
  <dcterms:modified xsi:type="dcterms:W3CDTF">2014-11-29T14:04:00Z</dcterms:modified>
</cp:coreProperties>
</file>