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4B8" w:rsidRDefault="00F47135">
      <w:pPr>
        <w:rPr>
          <w:b/>
          <w:color w:val="FF0000"/>
          <w:sz w:val="36"/>
          <w:szCs w:val="36"/>
          <w:u w:val="single"/>
        </w:rPr>
      </w:pPr>
      <w:r w:rsidRPr="00F4713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46A">
        <w:t xml:space="preserve">   </w:t>
      </w:r>
      <w:proofErr w:type="spellStart"/>
      <w:r w:rsidR="003F546A" w:rsidRPr="003F546A">
        <w:rPr>
          <w:b/>
          <w:color w:val="FF0000"/>
          <w:sz w:val="36"/>
          <w:szCs w:val="36"/>
          <w:u w:val="single"/>
        </w:rPr>
        <w:t>Chakchouka</w:t>
      </w:r>
      <w:proofErr w:type="spellEnd"/>
      <w:r w:rsidR="003F546A" w:rsidRPr="003F546A">
        <w:rPr>
          <w:b/>
          <w:color w:val="FF0000"/>
          <w:sz w:val="36"/>
          <w:szCs w:val="36"/>
          <w:u w:val="single"/>
        </w:rPr>
        <w:t xml:space="preserve"> Tunisienne</w:t>
      </w:r>
    </w:p>
    <w:p w:rsidR="003F546A" w:rsidRPr="003F546A" w:rsidRDefault="003F546A" w:rsidP="003F546A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hakchouka tunisienne - DSC_4625_2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kchouka tunisienne - DSC_4625_21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3F546A">
        <w:rPr>
          <w:b/>
          <w:bCs/>
          <w:u w:val="single"/>
        </w:rPr>
        <w:t>Pour 6 Croquants-Gourmands</w:t>
      </w:r>
    </w:p>
    <w:p w:rsidR="003F546A" w:rsidRPr="003F546A" w:rsidRDefault="003F546A" w:rsidP="003F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6 œufs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-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3 merguez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Les boulettes :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- 500 g de bœuf haché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œuf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 </w:t>
      </w:r>
      <w:proofErr w:type="spellStart"/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persil haché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 </w:t>
      </w:r>
      <w:proofErr w:type="spellStart"/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parmesan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¼ de </w:t>
      </w:r>
      <w:proofErr w:type="spellStart"/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cumin en poudre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¼ de </w:t>
      </w:r>
      <w:proofErr w:type="spellStart"/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càc</w:t>
      </w:r>
      <w:proofErr w:type="spellEnd"/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coriandre en poudre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grosse pincée de piment de Cayenne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sel &amp; poivre du moulin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huile de tournesol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</w:t>
      </w:r>
      <w:proofErr w:type="spellStart"/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chakchouka</w:t>
      </w:r>
      <w:proofErr w:type="spellEnd"/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:</w:t>
      </w:r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poivron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oignon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 gousses d'ail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- 3 boîtes de pulpe de tomates pelées (3 X 400 g)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huile d'olive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coriandre &amp; cumin en poudre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filament de safran &amp; piment de Cayenne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sel &amp; poivre du moulin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persil haché</w:t>
      </w:r>
    </w:p>
    <w:p w:rsidR="003F546A" w:rsidRPr="003F546A" w:rsidRDefault="003F546A" w:rsidP="003F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griller les merguez pour qu'elles rendent le gras.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Réserver.</w:t>
      </w:r>
    </w:p>
    <w:p w:rsidR="003F546A" w:rsidRPr="003F546A" w:rsidRDefault="003F546A" w:rsidP="003F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Les boulettes </w:t>
      </w:r>
      <w:proofErr w:type="gramStart"/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Mélanger soigneusement la viande hachée avec l'œuf, le parmesan, le persil, 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épices et le piment de Cayenne. 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>Saler &amp;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>Confectionner les boulettes.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chauffer de l'huile dans une grande poêle et faire dorer les boulettes sur toutes les faces.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retirer de la poêle et réserver.</w:t>
      </w:r>
    </w:p>
    <w:p w:rsidR="003F546A" w:rsidRPr="003F546A" w:rsidRDefault="003F546A" w:rsidP="003F54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</w:t>
      </w:r>
      <w:proofErr w:type="spellStart"/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chakchouka</w:t>
      </w:r>
      <w:proofErr w:type="spellEnd"/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</w:t>
      </w:r>
      <w:proofErr w:type="gramStart"/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3F546A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Couper  le poivron en dés. 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>Émincer l'oignon et l'ail.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Mettre dans une grande sauteuse 3 </w:t>
      </w:r>
      <w:proofErr w:type="gramStart"/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>cuillerées</w:t>
      </w:r>
      <w:proofErr w:type="gramEnd"/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soupe d'huile d'olive.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oignon, poivron et ail et laisser fondre sans coloration.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dés de tomates et une pincée de coriandre, de cumin, de piment et de safran.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Saler &amp; poivrer.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et laisser mijoter pendant 20 minutes.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boulettes en les enfonçant dans la sauce, laisser mijoter 10 minutes.</w:t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enfin les merguez et laisser mijoter encore 10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Casser les œufs un par un dans la </w:t>
      </w:r>
      <w:proofErr w:type="spellStart"/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>chakchouka</w:t>
      </w:r>
      <w:proofErr w:type="spellEnd"/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>, saler et poivrer légèrement.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cuire une dizaine de minutes. Le blanc doit être cuit et le jaune bien moelleux.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3F546A">
        <w:rPr>
          <w:rFonts w:ascii="Times New Roman" w:eastAsia="Times New Roman" w:hAnsi="Times New Roman" w:cs="Times New Roman"/>
          <w:sz w:val="24"/>
          <w:szCs w:val="24"/>
          <w:lang w:eastAsia="fr-FR"/>
        </w:rPr>
        <w:t>Parsemer de persil haché et servir bien chaud.</w:t>
      </w:r>
    </w:p>
    <w:sectPr w:rsidR="003F546A" w:rsidRPr="003F546A" w:rsidSect="00C6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7135"/>
    <w:rsid w:val="00225EDA"/>
    <w:rsid w:val="003F546A"/>
    <w:rsid w:val="00C674B8"/>
    <w:rsid w:val="00F4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4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4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71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F5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F54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252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2014-11-08T13:22:00Z</dcterms:created>
  <dcterms:modified xsi:type="dcterms:W3CDTF">2014-11-16T16:11:00Z</dcterms:modified>
</cp:coreProperties>
</file>