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407102">
      <w:pPr>
        <w:rPr>
          <w:b/>
          <w:color w:val="FF0000"/>
          <w:sz w:val="36"/>
          <w:szCs w:val="36"/>
          <w:u w:val="single"/>
        </w:rPr>
      </w:pPr>
      <w:r w:rsidRPr="0040710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C74">
        <w:t xml:space="preserve">  </w:t>
      </w:r>
      <w:r w:rsidR="00841C74" w:rsidRPr="00841C74">
        <w:rPr>
          <w:b/>
          <w:color w:val="FF0000"/>
          <w:sz w:val="36"/>
          <w:szCs w:val="36"/>
          <w:u w:val="single"/>
        </w:rPr>
        <w:t>Craquelins au sucre</w:t>
      </w:r>
    </w:p>
    <w:p w:rsidR="00841C74" w:rsidRPr="00841C74" w:rsidRDefault="00841C74" w:rsidP="00841C7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aquelins au sucre - DSC_2771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quelins au sucre - DSC_2771_2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841C74">
        <w:rPr>
          <w:rFonts w:ascii="Georgia" w:hAnsi="Georgia"/>
          <w:b/>
          <w:bCs/>
          <w:u w:val="single"/>
        </w:rPr>
        <w:t>Pour 12 Craquelins au sucre</w:t>
      </w:r>
      <w:r w:rsidRPr="00841C74">
        <w:rPr>
          <w:rFonts w:ascii="Georgia" w:hAnsi="Georgia"/>
          <w:b/>
          <w:bCs/>
          <w:u w:val="single"/>
        </w:rPr>
        <w:br/>
      </w:r>
      <w:r w:rsidRPr="00841C74">
        <w:rPr>
          <w:rFonts w:ascii="Georgia" w:hAnsi="Georgia"/>
          <w:sz w:val="16"/>
          <w:szCs w:val="16"/>
        </w:rPr>
        <w:t>Préparation et repos : 3 heures - Cuisson : 20 minutes</w:t>
      </w:r>
    </w:p>
    <w:p w:rsidR="00841C74" w:rsidRPr="00841C74" w:rsidRDefault="00841C74" w:rsidP="0084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- 500 g de farine T 55</w:t>
      </w:r>
      <w:r w:rsidRPr="00841C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 g de sucre (vanillé maison)</w:t>
      </w: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càc rases de sel fin</w:t>
      </w: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- 75 g de lait entier</w:t>
      </w: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œufs (150 g)</w:t>
      </w: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càc de levure sèche de boulanger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(ou 20 g de levure fraîche)</w:t>
      </w: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- 125 g de beurre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mou</w:t>
      </w: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- 80 g de sucre perlé</w:t>
      </w: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sucre cristallisé</w:t>
      </w:r>
      <w:r w:rsidRPr="00841C7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blanc d'œuf pour dorer</w:t>
      </w:r>
    </w:p>
    <w:p w:rsidR="00841C74" w:rsidRPr="00841C74" w:rsidRDefault="00841C74" w:rsidP="0084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1C7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841C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1C74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195°C en chaleur tournante.</w:t>
      </w:r>
      <w:r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  <w:r w:rsidRPr="00841C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Mettre dans la cuve de la MAP, le lait, le sel, les œufs.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Recouvrir avec la farine, faire un puits et y cacher la levure.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Saupoudrer du sucre vanillé.</w:t>
      </w:r>
      <w:r w:rsidRPr="00841C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Mettre la Map en route, programme "pâte".</w:t>
      </w:r>
      <w:r w:rsidRPr="00841C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Dès que la pâte commence à se ramasser, ajouter le beurre en parcelles.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Laisser le programme se terminer (1 h 20). La pâte a doublé de volume.</w:t>
      </w:r>
      <w:r w:rsidRPr="00841C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Déposer le pâton sur le plan de travail et le dégazer.</w:t>
      </w:r>
      <w:r w:rsidRPr="00841C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Partager la pâte en 12 boules de 77 g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Couvrir et laisser reposer 10 minutes.</w:t>
      </w:r>
      <w:r w:rsidRPr="00841C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Aplatir une boule de pâte et déposer au centre une cuillerée de sucre perlé.</w:t>
      </w:r>
      <w:hyperlink r:id="rId6" w:tgtFrame="_blank" w:history="1">
        <w:r w:rsidRPr="00841C7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Refermer soigneusement la pâte et former une boule à déposer sur la plaque du four tapissée de papier sulfurisé,  avec la clé (fermeture) en dessous.</w:t>
      </w:r>
      <w:r w:rsidRPr="00841C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Recommencer cette opération pour chaque pâton.</w:t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br/>
        <w:t>Couvrir et mettre à lever à température ambiante jusqu'à ce que les brioches doublent de volume (environ 1 h 30).</w:t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br/>
        <w:t>Dorer les brioches au blanc d'œuf à l'aide d'un pinceau.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P</w:t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>arsemer de sucre cristallisé.</w:t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cuire environ 20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Laisser refroidir sur une grille.</w:t>
      </w:r>
      <w:r w:rsidRPr="00841C74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sectPr w:rsidR="00841C74" w:rsidRPr="00841C74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7102"/>
    <w:rsid w:val="00407102"/>
    <w:rsid w:val="004B5FC9"/>
    <w:rsid w:val="00841C74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1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1C74"/>
    <w:rPr>
      <w:b/>
      <w:bCs/>
    </w:rPr>
  </w:style>
  <w:style w:type="character" w:styleId="Accentuation">
    <w:name w:val="Emphasis"/>
    <w:basedOn w:val="Policepardfaut"/>
    <w:uiPriority w:val="20"/>
    <w:qFormat/>
    <w:rsid w:val="00841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0/03/5123994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2014-11-04T04:30:00Z</dcterms:created>
  <dcterms:modified xsi:type="dcterms:W3CDTF">2014-11-04T07:44:00Z</dcterms:modified>
</cp:coreProperties>
</file>