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3" w:rsidRDefault="00E54BFD">
      <w:pPr>
        <w:rPr>
          <w:b/>
          <w:color w:val="FF0000"/>
          <w:sz w:val="36"/>
          <w:szCs w:val="36"/>
          <w:u w:val="single"/>
        </w:rPr>
      </w:pPr>
      <w:r w:rsidRPr="00E54BF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BA3">
        <w:t xml:space="preserve">   </w:t>
      </w:r>
      <w:r w:rsidR="00AD3BA3" w:rsidRPr="00AD3BA3">
        <w:rPr>
          <w:b/>
          <w:color w:val="FF0000"/>
          <w:sz w:val="36"/>
          <w:szCs w:val="36"/>
          <w:u w:val="single"/>
        </w:rPr>
        <w:t xml:space="preserve">Crème façon </w:t>
      </w:r>
      <w:proofErr w:type="spellStart"/>
      <w:r w:rsidR="00AD3BA3" w:rsidRPr="00AD3BA3">
        <w:rPr>
          <w:b/>
          <w:color w:val="FF0000"/>
          <w:sz w:val="36"/>
          <w:szCs w:val="36"/>
          <w:u w:val="single"/>
        </w:rPr>
        <w:t>Danette</w:t>
      </w:r>
      <w:proofErr w:type="spellEnd"/>
    </w:p>
    <w:p w:rsidR="00AD3BA3" w:rsidRPr="00AD3BA3" w:rsidRDefault="00AD3BA3" w:rsidP="00AD3BA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ème au chocolat comme une Danette -DSC_4826_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au chocolat comme une Danette -DSC_4826_23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D3BA3">
        <w:rPr>
          <w:b/>
          <w:bCs/>
          <w:u w:val="single"/>
        </w:rPr>
        <w:t>Pour 6 petits pots</w:t>
      </w:r>
    </w:p>
    <w:p w:rsidR="00AD3BA3" w:rsidRPr="00AD3BA3" w:rsidRDefault="00AD3BA3" w:rsidP="00AD3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B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- 500 g de lait ½ écrémé</w:t>
      </w:r>
      <w:r w:rsidRPr="00AD3B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cacao non sucré</w:t>
      </w:r>
      <w:r w:rsidRPr="00AD3B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sucre vanillé</w:t>
      </w:r>
      <w:r w:rsidRPr="00AD3B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crème liquide</w:t>
      </w:r>
      <w:r w:rsidRPr="00AD3B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- 20 g de Maïzena </w:t>
      </w:r>
    </w:p>
    <w:p w:rsidR="00AD3BA3" w:rsidRPr="00AD3BA3" w:rsidRDefault="00AD3BA3" w:rsidP="00AD3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</w:pPr>
      <w:r w:rsidRPr="00AD3BA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  <w:t> </w:t>
      </w:r>
      <w:r w:rsidRPr="00AD3BA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fr-FR"/>
        </w:rPr>
        <w:t>6 petits ramequins en verre.</w:t>
      </w:r>
    </w:p>
    <w:p w:rsidR="00AD3BA3" w:rsidRPr="00AD3BA3" w:rsidRDefault="00AD3BA3" w:rsidP="00AD3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BA3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la casserole le cacao, la Maïzena et le sucre.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BA3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lait peu à peu en mélangeant.</w:t>
      </w:r>
      <w:r w:rsidRPr="00AD3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BA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aller plus vite et que le mélange soit bien lisse j'ai mixé quelques secondes avec le robot plongeant.</w:t>
      </w:r>
      <w:r w:rsidRPr="00AD3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casserole sur feu moyen en remuant sans cesse.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3BA3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du feu dès l'ébullition et verser immédiatement dans les  petits ramequins.</w:t>
      </w:r>
      <w:r w:rsidRPr="00AD3B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laisser refroidir avant d'entreposer au réfrigérateur.</w:t>
      </w:r>
    </w:p>
    <w:p w:rsidR="00AD3BA3" w:rsidRDefault="00AD3BA3"/>
    <w:sectPr w:rsidR="00AD3BA3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BFD"/>
    <w:rsid w:val="003B05D8"/>
    <w:rsid w:val="00452343"/>
    <w:rsid w:val="00AD3BA3"/>
    <w:rsid w:val="00E5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B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2014-11-17T08:29:00Z</dcterms:created>
  <dcterms:modified xsi:type="dcterms:W3CDTF">2014-11-17T17:46:00Z</dcterms:modified>
</cp:coreProperties>
</file>