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Default="00924EC8">
      <w:pPr>
        <w:rPr>
          <w:color w:val="FF0000"/>
          <w:sz w:val="36"/>
          <w:szCs w:val="36"/>
          <w:u w:val="single"/>
        </w:rPr>
      </w:pPr>
      <w:r w:rsidRPr="00924E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EB2">
        <w:t xml:space="preserve">   </w:t>
      </w:r>
      <w:r w:rsidR="00747EB2" w:rsidRPr="00747EB2">
        <w:rPr>
          <w:b/>
          <w:color w:val="FF0000"/>
          <w:sz w:val="36"/>
          <w:szCs w:val="36"/>
          <w:u w:val="single"/>
        </w:rPr>
        <w:t>Fondant glacé au chocolat</w:t>
      </w:r>
    </w:p>
    <w:p w:rsidR="00747EB2" w:rsidRPr="00747EB2" w:rsidRDefault="00747EB2" w:rsidP="00747EB2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ondant glacé au chocolat DSCN6754_26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glacé au chocolat DSCN6754_268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47EB2">
        <w:rPr>
          <w:b/>
          <w:bCs/>
          <w:u w:val="single"/>
        </w:rPr>
        <w:t>Pour 8 Croquants-Gourmands</w:t>
      </w:r>
    </w:p>
    <w:p w:rsidR="00747EB2" w:rsidRPr="00747EB2" w:rsidRDefault="00747EB2" w:rsidP="0074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Biscuit :</w:t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lang w:eastAsia="fr-FR"/>
        </w:rPr>
        <w:br/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-200 g de chocolat noir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- 250 g de mascarpone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g de farine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 œufs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- 75 g de sucre glace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Glaçage :</w:t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beurre</w:t>
      </w:r>
      <w:r w:rsidRPr="00747E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chocolat noir</w:t>
      </w:r>
    </w:p>
    <w:p w:rsidR="00747EB2" w:rsidRPr="00747EB2" w:rsidRDefault="00747EB2" w:rsidP="0074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EB2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moule beurré de 20cm x 20 cm (moule tablette pour moi)</w:t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  <w:t xml:space="preserve">Préchauffage du four à 180°C </w:t>
      </w:r>
      <w:r w:rsidRPr="00747EB2">
        <w:rPr>
          <w:rFonts w:ascii="Times New Roman" w:eastAsia="Times New Roman" w:hAnsi="Times New Roman" w:cs="Times New Roman"/>
          <w:color w:val="5EA19D"/>
          <w:sz w:val="24"/>
          <w:szCs w:val="24"/>
          <w:lang w:eastAsia="fr-FR"/>
        </w:rPr>
        <w:t>(chaleur tournante)</w:t>
      </w:r>
      <w:r>
        <w:rPr>
          <w:rFonts w:ascii="Times New Roman" w:eastAsia="Times New Roman" w:hAnsi="Times New Roman" w:cs="Times New Roman"/>
          <w:color w:val="5EA19D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biscuit :</w:t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Faire fondre</w:t>
      </w:r>
      <w:r w:rsidRPr="00747EB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chocolat au bain-marie.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Travailler au fouet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mascarpone avec les œufs et le sucre jusqu'à ce que l'ensemble soit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Ajouter la farine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chocolat fondu et travailler pour obtenir une pâte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Verser la pâte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moule et enfourner pour 20 à 25 minutes.</w:t>
      </w:r>
    </w:p>
    <w:p w:rsidR="00747EB2" w:rsidRPr="00747EB2" w:rsidRDefault="00747EB2" w:rsidP="0074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Le glaçage :</w:t>
      </w:r>
      <w:r w:rsidRPr="00747EB2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Dix minutes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la fin de la cuisson, faire fondre le chocolat avec le beurre.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Laisser reposer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gâteau dans son moule pendant quelques minutes : Il va s'affaisser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Verser le glaçage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gâteau et l'égaliser à la spatule ou en remuant le moule pour le faire couler sur toute la surface.</w:t>
      </w:r>
    </w:p>
    <w:p w:rsidR="00747EB2" w:rsidRPr="00747EB2" w:rsidRDefault="00747EB2" w:rsidP="0074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EB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>Laisser refroidir</w:t>
      </w:r>
      <w:r w:rsidRPr="00747E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de démouler et de couper en petits carrés.</w:t>
      </w:r>
    </w:p>
    <w:p w:rsidR="00747EB2" w:rsidRDefault="00747EB2"/>
    <w:sectPr w:rsidR="00747EB2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4EC8"/>
    <w:rsid w:val="0018033D"/>
    <w:rsid w:val="0059619A"/>
    <w:rsid w:val="00747EB2"/>
    <w:rsid w:val="0092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7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2014-11-13T16:54:00Z</dcterms:modified>
</cp:coreProperties>
</file>