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C723C5">
      <w:pPr>
        <w:rPr>
          <w:b/>
          <w:color w:val="FF0000"/>
          <w:sz w:val="36"/>
          <w:szCs w:val="36"/>
          <w:u w:val="single"/>
        </w:rPr>
      </w:pPr>
      <w:r w:rsidRPr="00C723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3ED">
        <w:t xml:space="preserve">   </w:t>
      </w:r>
      <w:r w:rsidR="00B213ED" w:rsidRPr="00B213ED">
        <w:rPr>
          <w:b/>
          <w:color w:val="FF0000"/>
          <w:sz w:val="36"/>
          <w:szCs w:val="36"/>
          <w:u w:val="single"/>
        </w:rPr>
        <w:t>Gratin à la courge muscade</w:t>
      </w:r>
    </w:p>
    <w:p w:rsidR="00B213ED" w:rsidRDefault="00B213ED" w:rsidP="00B213E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Gratin PDT-  courge muscade DSCN2505_2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PDT-  courge muscade DSCN2505_223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213ED" w:rsidRDefault="00B213ED" w:rsidP="00B213ED">
      <w:pPr>
        <w:pStyle w:val="NormalWeb"/>
      </w:pPr>
      <w:r>
        <w:rPr>
          <w:rStyle w:val="lev"/>
        </w:rPr>
        <w:t>- 1,300 kg de courge muscade</w:t>
      </w:r>
      <w:r>
        <w:rPr>
          <w:b/>
          <w:bCs/>
        </w:rPr>
        <w:br/>
      </w:r>
      <w:r>
        <w:rPr>
          <w:rStyle w:val="lev"/>
        </w:rPr>
        <w:t>- 700 g de pommes de terre</w:t>
      </w:r>
      <w:r>
        <w:rPr>
          <w:b/>
          <w:bCs/>
        </w:rPr>
        <w:br/>
      </w:r>
      <w:r>
        <w:rPr>
          <w:rStyle w:val="lev"/>
        </w:rPr>
        <w:t>- 3 gousses d'ail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- 50 ml d'eau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- 250 ml de lait</w:t>
      </w:r>
      <w:r>
        <w:rPr>
          <w:b/>
          <w:bCs/>
        </w:rPr>
        <w:br/>
      </w:r>
      <w:r>
        <w:rPr>
          <w:rStyle w:val="lev"/>
        </w:rPr>
        <w:t>- 100 g de comté râpé (50 g + 50 g)</w:t>
      </w:r>
    </w:p>
    <w:p w:rsidR="00B213ED" w:rsidRDefault="00B213ED" w:rsidP="00B213ED">
      <w:pPr>
        <w:pStyle w:val="NormalWeb"/>
      </w:pPr>
      <w:r>
        <w:rPr>
          <w:rStyle w:val="lev"/>
          <w:color w:val="008080"/>
        </w:rPr>
        <w:t>1 plat à gratin huilé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</w:t>
      </w:r>
      <w:r>
        <w:rPr>
          <w:rStyle w:val="lev"/>
          <w:color w:val="542A24"/>
        </w:rPr>
        <w:t xml:space="preserve"> </w:t>
      </w:r>
      <w:r>
        <w:rPr>
          <w:rStyle w:val="lev"/>
          <w:color w:val="008080"/>
        </w:rPr>
        <w:t>(chaleur tournante)</w:t>
      </w:r>
    </w:p>
    <w:p w:rsidR="00B213ED" w:rsidRDefault="00B213ED" w:rsidP="00B213ED">
      <w:pPr>
        <w:pStyle w:val="NormalWeb"/>
      </w:pPr>
      <w:r>
        <w:t>Peler les pommes de terre et la courge et les couper en dés.</w:t>
      </w:r>
      <w:r>
        <w:br/>
        <w:t>Éplucher et dégermer l'ail et l'émincer finement.</w:t>
      </w:r>
      <w:r>
        <w:br/>
        <w:t>Faire revenir dans 2 cuillerées d'huile, les pommes de terre et l'ail pendant quelques minutes.</w:t>
      </w:r>
      <w:r>
        <w:br/>
        <w:t>Ajouter les dés de courge et bien remuer.</w:t>
      </w:r>
      <w:r>
        <w:br/>
        <w:t>Lorsque les légumes commencent à dorer, les arroser  avec l'eau, saler et poivrer.</w:t>
      </w:r>
      <w:r>
        <w:br/>
        <w:t>Couvrir et laisser frémir pendant 30 minutes.</w:t>
      </w:r>
      <w:r>
        <w:br/>
        <w:t>Lorsque les légumes sont tendres, ajouter le persil haché.</w:t>
      </w:r>
      <w:r>
        <w:br/>
        <w:t>Battre les œufs en omelette et mélanger avec le lait. Saler et poivrer.</w:t>
      </w:r>
      <w:r>
        <w:br/>
        <w:t>Mélanger cette crème avec les légumes et ajouter 50 g de fromage râpé.</w:t>
      </w:r>
      <w:r>
        <w:br/>
        <w:t>Verser la préparation dans le plat.</w:t>
      </w:r>
      <w:r>
        <w:br/>
        <w:t>Parsemer avec le reste de fromage.</w:t>
      </w:r>
      <w:r>
        <w:br/>
        <w:t>Enfourner pour 25 minutes jusqu'à ce que le gratin soit bien doré.</w:t>
      </w:r>
    </w:p>
    <w:p w:rsidR="00B213ED" w:rsidRDefault="00B213ED"/>
    <w:sectPr w:rsidR="00B213ED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3C5"/>
    <w:rsid w:val="00265939"/>
    <w:rsid w:val="006C0AC6"/>
    <w:rsid w:val="00B213ED"/>
    <w:rsid w:val="00C7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1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2014-11-24T13:38:00Z</dcterms:created>
  <dcterms:modified xsi:type="dcterms:W3CDTF">2014-11-24T14:07:00Z</dcterms:modified>
</cp:coreProperties>
</file>