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2F" w:rsidRDefault="00BA5EDF">
      <w:pPr>
        <w:rPr>
          <w:b/>
          <w:color w:val="FF0000"/>
          <w:sz w:val="36"/>
          <w:szCs w:val="36"/>
          <w:u w:val="single"/>
        </w:rPr>
      </w:pPr>
      <w:r w:rsidRPr="00BA5ED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092">
        <w:t xml:space="preserve">   </w:t>
      </w:r>
      <w:r w:rsidR="001D1092" w:rsidRPr="001D1092">
        <w:rPr>
          <w:b/>
          <w:color w:val="FF0000"/>
          <w:sz w:val="36"/>
          <w:szCs w:val="36"/>
          <w:u w:val="single"/>
        </w:rPr>
        <w:t>Gâteau Normand</w:t>
      </w:r>
    </w:p>
    <w:p w:rsidR="001D1092" w:rsidRPr="001D1092" w:rsidRDefault="001D1092" w:rsidP="001D1092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Gâteau normand - DSC_6010_3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normand - DSC_6010_37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1D1092">
        <w:rPr>
          <w:b/>
          <w:bCs/>
          <w:u w:val="single"/>
        </w:rPr>
        <w:t>Pour 8 Croquants-Gourmands</w:t>
      </w:r>
    </w:p>
    <w:p w:rsidR="001D1092" w:rsidRPr="001D1092" w:rsidRDefault="001D1092" w:rsidP="001D1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- 225 g de farine</w:t>
      </w:r>
      <w:r w:rsidRPr="001D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- 95 g (75g + 20 g) de beurre</w:t>
      </w:r>
      <w:r w:rsidRPr="001D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- 90 g (75 g + 15 g) de cassonade</w:t>
      </w:r>
      <w:r w:rsidRPr="001D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- 150 ml de cidre ½ sec</w:t>
      </w:r>
      <w:r w:rsidRPr="001D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- 3 pommes (280 g de chair)</w:t>
      </w:r>
      <w:r w:rsidRPr="001D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- 150 g de framboises (surgelées)</w:t>
      </w:r>
      <w:r w:rsidRPr="001D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- 75 g de raisins secs</w:t>
      </w:r>
      <w:r w:rsidRPr="001D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 œuf</w:t>
      </w:r>
      <w:r w:rsidRPr="001D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 sachet de levure</w:t>
      </w:r>
      <w:r w:rsidRPr="001D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 xml:space="preserve">- ½ </w:t>
      </w:r>
      <w:proofErr w:type="spellStart"/>
      <w:r w:rsidRPr="001D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càc</w:t>
      </w:r>
      <w:proofErr w:type="spellEnd"/>
      <w:r w:rsidRPr="001D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de sel</w:t>
      </w:r>
    </w:p>
    <w:p w:rsidR="001D1092" w:rsidRPr="001D1092" w:rsidRDefault="001D1092" w:rsidP="001D1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109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moule à manqué de 20 cm de diamètre</w:t>
      </w:r>
      <w:r w:rsidRPr="001D109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180°C (chaleur tournante).</w:t>
      </w:r>
    </w:p>
    <w:p w:rsidR="001D1092" w:rsidRPr="001D1092" w:rsidRDefault="001D1092" w:rsidP="001D1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1092">
        <w:rPr>
          <w:rFonts w:ascii="Times New Roman" w:eastAsia="Times New Roman" w:hAnsi="Times New Roman" w:cs="Times New Roman"/>
          <w:sz w:val="24"/>
          <w:szCs w:val="24"/>
          <w:lang w:eastAsia="fr-FR"/>
        </w:rPr>
        <w:t>Rincer les raisins secs et les mettre à tremper dans le cidre.</w:t>
      </w:r>
      <w:r w:rsidRPr="001D109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Éplucher les pommes, retirer les pépins et couper la chair en dés.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D1092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fondre 20 g de beurre dans une poêle déposer les dés de pommes et les saupoudrer de 15 g de sucre.</w:t>
      </w:r>
      <w:r w:rsidRPr="001D109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dorer et débarrasser pour les faire refroidir.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D1092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la farine, la levure et le sel.</w:t>
      </w:r>
      <w:r w:rsidRPr="001D109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le beurre ramolli en petites parcelles et travailler du bout des doigts pour obtenir un sable grossier.</w:t>
      </w:r>
      <w:r w:rsidRPr="001D109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les raisins et le cidre de macération, le sucre, et l'œuf. Bien mélanger.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D1092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enfin les pommes et mélanger.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D1092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la moitié de la pâte dans le moule.</w:t>
      </w:r>
      <w:r w:rsidRPr="001D109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les framboises sur toute la surface et recouvrir du reste de pâte.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D1092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pour 45 minutes.</w:t>
      </w:r>
      <w:r w:rsidRPr="001D109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tiédir un peu et démouler sur une grille pour laisser refroidir.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D1092">
        <w:rPr>
          <w:rFonts w:ascii="Times New Roman" w:eastAsia="Times New Roman" w:hAnsi="Times New Roman" w:cs="Times New Roman"/>
          <w:sz w:val="24"/>
          <w:szCs w:val="24"/>
          <w:lang w:eastAsia="fr-FR"/>
        </w:rPr>
        <w:t>Servir nature ou avec un trait de coulis de framboises et avec un verre de cidre bien frais.</w:t>
      </w:r>
    </w:p>
    <w:sectPr w:rsidR="001D1092" w:rsidRPr="001D1092" w:rsidSect="0000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EDF"/>
    <w:rsid w:val="0000382F"/>
    <w:rsid w:val="001D1092"/>
    <w:rsid w:val="006B2CD5"/>
    <w:rsid w:val="00BA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E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D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D10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0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8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2014-11-29T06:35:00Z</dcterms:created>
  <dcterms:modified xsi:type="dcterms:W3CDTF">2014-11-30T05:16:00Z</dcterms:modified>
</cp:coreProperties>
</file>