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2E" w:rsidRPr="0088012E" w:rsidRDefault="00802DF6" w:rsidP="0088012E">
      <w:pPr>
        <w:rPr>
          <w:b/>
          <w:color w:val="FF0000"/>
          <w:sz w:val="36"/>
          <w:szCs w:val="36"/>
          <w:u w:val="single"/>
        </w:rPr>
      </w:pPr>
      <w:r w:rsidRPr="00802DF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12E">
        <w:t xml:space="preserve"> </w:t>
      </w:r>
      <w:r w:rsidR="0088012E" w:rsidRPr="0088012E">
        <w:rPr>
          <w:b/>
          <w:color w:val="FF0000"/>
          <w:sz w:val="36"/>
          <w:szCs w:val="36"/>
          <w:u w:val="single"/>
        </w:rPr>
        <w:t>Gâteaux canadiens aux myrtilles</w:t>
      </w:r>
    </w:p>
    <w:p w:rsidR="0088012E" w:rsidRPr="0088012E" w:rsidRDefault="0088012E" w:rsidP="00B502A1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âteaux canadiens aux myrtilles - DSC_3632_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x canadiens aux myrtilles - DSC_3632_11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2A1">
        <w:rPr>
          <w:b/>
          <w:bCs/>
          <w:u w:val="single"/>
        </w:rPr>
        <w:t xml:space="preserve"> </w:t>
      </w:r>
      <w:r w:rsidRPr="0088012E">
        <w:rPr>
          <w:b/>
          <w:bCs/>
          <w:u w:val="single"/>
        </w:rPr>
        <w:t>Pour 12 petits gâteaux</w:t>
      </w:r>
      <w:r w:rsidRPr="0088012E">
        <w:rPr>
          <w:b/>
          <w:bCs/>
          <w:u w:val="single"/>
        </w:rPr>
        <w:br/>
      </w:r>
      <w:r w:rsidRPr="0088012E">
        <w:rPr>
          <w:sz w:val="16"/>
          <w:szCs w:val="16"/>
        </w:rPr>
        <w:t>Préparation : 20 minutes - Cuisson : 20 minutes</w:t>
      </w:r>
    </w:p>
    <w:p w:rsidR="0088012E" w:rsidRPr="0088012E" w:rsidRDefault="0088012E" w:rsidP="00880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012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- 200 g de farine</w:t>
      </w:r>
      <w:r w:rsidRPr="008801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012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- 150 g de sucre</w:t>
      </w:r>
      <w:r w:rsidRPr="0088012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- 125 g de crème fraîche</w:t>
      </w:r>
      <w:r w:rsidRPr="0088012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g de beurre</w:t>
      </w:r>
      <w:r w:rsidRPr="0088012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paquet de levure chimique</w:t>
      </w:r>
      <w:r w:rsidRPr="0088012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- 250 g de myrtilles surgelées</w:t>
      </w:r>
      <w:r w:rsidRPr="0088012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88012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88012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cannelle</w:t>
      </w:r>
      <w:r w:rsidRPr="0088012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- 2œufs</w:t>
      </w:r>
    </w:p>
    <w:p w:rsidR="0088012E" w:rsidRPr="00B502A1" w:rsidRDefault="0088012E" w:rsidP="00B50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012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2 plaques de 6 empreintes en silicone</w:t>
      </w:r>
      <w:r w:rsidRPr="0088012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Préchauffer le four à 180°C (chaleur tournante).</w:t>
      </w:r>
      <w:r w:rsidRPr="0088012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="00B502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012E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les myrtilles dans une petite jatte et les saupoudrer de 2 cuillerées à so</w:t>
      </w:r>
      <w:r w:rsidR="00B502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upe de sucre et de la cannelle. </w:t>
      </w:r>
      <w:r w:rsidRPr="0088012E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macérer.</w:t>
      </w:r>
      <w:r w:rsidR="00B502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012E">
        <w:rPr>
          <w:rFonts w:ascii="Times New Roman" w:eastAsia="Times New Roman" w:hAnsi="Times New Roman" w:cs="Times New Roman"/>
          <w:sz w:val="24"/>
          <w:szCs w:val="24"/>
          <w:lang w:eastAsia="fr-FR"/>
        </w:rPr>
        <w:t>Battre les blancs d'œufs en neige ferme avec 1 cuillerée à soupe de sucre.</w:t>
      </w:r>
      <w:r w:rsidRPr="008801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fondre le beurre sans le laisser chauffer.</w:t>
      </w:r>
      <w:r w:rsidRPr="008801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Tamiser la farine avec la levure.</w:t>
      </w:r>
      <w:r w:rsidRPr="0088012E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fr-FR"/>
        </w:rPr>
        <w:br/>
      </w:r>
      <w:r w:rsidRPr="008801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Mettre dans une terrine les jaunes d'œufs, le sucre restant et le beurre fondu. </w:t>
      </w:r>
      <w:r w:rsidRPr="008801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Travailler le mélange jusqu'à ce qu'il soit mousseux.</w:t>
      </w:r>
      <w:r w:rsidRPr="008801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la crème et mélanger à nouveau.</w:t>
      </w:r>
      <w:r w:rsidRPr="008801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la farine au mélange.</w:t>
      </w:r>
      <w:r w:rsidR="00B502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012E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enfin délicatement les blancs d'œufs en soulevant la pâte à la spatule.</w:t>
      </w:r>
      <w:r w:rsidRPr="008801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les myrtilles.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012E">
        <w:rPr>
          <w:rFonts w:ascii="Times New Roman" w:eastAsia="Times New Roman" w:hAnsi="Times New Roman" w:cs="Times New Roman"/>
          <w:sz w:val="24"/>
          <w:szCs w:val="24"/>
          <w:lang w:eastAsia="fr-FR"/>
        </w:rPr>
        <w:t>Remplir les empreintes aux ¾.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012E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20 minutes.</w:t>
      </w:r>
      <w:r w:rsidRPr="008801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Laisser tiédir quelques minutes.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012E">
        <w:rPr>
          <w:rFonts w:ascii="Times New Roman" w:eastAsia="Times New Roman" w:hAnsi="Times New Roman" w:cs="Times New Roman"/>
          <w:sz w:val="24"/>
          <w:szCs w:val="24"/>
          <w:lang w:eastAsia="fr-FR"/>
        </w:rPr>
        <w:t>Démouler et servir chaud, tiède ou à température ambiante.</w:t>
      </w:r>
      <w:r w:rsidRPr="008801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pouvez les présenter avec une coupelle de crème chantilly.</w:t>
      </w:r>
    </w:p>
    <w:sectPr w:rsidR="0088012E" w:rsidRPr="00B502A1" w:rsidSect="0082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DF6"/>
    <w:rsid w:val="005B0FF1"/>
    <w:rsid w:val="00802DF6"/>
    <w:rsid w:val="0082171B"/>
    <w:rsid w:val="0088012E"/>
    <w:rsid w:val="00B5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0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2014-11-02T06:50:00Z</dcterms:created>
  <dcterms:modified xsi:type="dcterms:W3CDTF">2014-11-07T16:17:00Z</dcterms:modified>
</cp:coreProperties>
</file>