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5D2478">
      <w:pPr>
        <w:rPr>
          <w:b/>
          <w:color w:val="FF0000"/>
          <w:sz w:val="36"/>
          <w:szCs w:val="36"/>
          <w:u w:val="single"/>
        </w:rPr>
      </w:pPr>
      <w:r w:rsidRPr="005D247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47E">
        <w:t xml:space="preserve">  </w:t>
      </w:r>
      <w:r w:rsidR="0064547E" w:rsidRPr="0064547E">
        <w:rPr>
          <w:b/>
          <w:color w:val="FF0000"/>
          <w:sz w:val="36"/>
          <w:szCs w:val="36"/>
          <w:u w:val="single"/>
        </w:rPr>
        <w:t xml:space="preserve">Le </w:t>
      </w:r>
      <w:proofErr w:type="spellStart"/>
      <w:r w:rsidR="0064547E" w:rsidRPr="0064547E">
        <w:rPr>
          <w:b/>
          <w:color w:val="FF0000"/>
          <w:sz w:val="36"/>
          <w:szCs w:val="36"/>
          <w:u w:val="single"/>
        </w:rPr>
        <w:t>Fenetra</w:t>
      </w:r>
      <w:proofErr w:type="spellEnd"/>
      <w:r w:rsidR="0064547E" w:rsidRPr="0064547E">
        <w:rPr>
          <w:b/>
          <w:color w:val="FF0000"/>
          <w:sz w:val="36"/>
          <w:szCs w:val="36"/>
          <w:u w:val="single"/>
        </w:rPr>
        <w:t xml:space="preserve"> toulousain</w:t>
      </w:r>
    </w:p>
    <w:p w:rsidR="0064547E" w:rsidRPr="0064547E" w:rsidRDefault="0064547E" w:rsidP="0064547E">
      <w:pPr>
        <w:pStyle w:val="NormalWeb"/>
      </w:pPr>
      <w:r>
        <w:rPr>
          <w:noProof/>
        </w:rPr>
        <w:drawing>
          <wp:inline distT="0" distB="0" distL="0" distR="0">
            <wp:extent cx="2857500" cy="1838325"/>
            <wp:effectExtent l="19050" t="0" r="0" b="0"/>
            <wp:docPr id="1" name="Image 1" descr="Le Fenetra DSCN5645_36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Fenetra DSCN5645_36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47E">
        <w:rPr>
          <w:b/>
          <w:bCs/>
          <w:u w:val="single"/>
        </w:rPr>
        <w:t> Pour 8 Croquants-Gourmands</w:t>
      </w:r>
    </w:p>
    <w:p w:rsidR="0064547E" w:rsidRPr="0064547E" w:rsidRDefault="0064547E" w:rsidP="0064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farine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- 60 g d'amandes en poudre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pincée de sel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- 60 g de sucre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citron bio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beurre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- 2œufs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de compote d'abricot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citron confit Vahiné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  (30g + 20g) d'amandes en bâtonnets Vahiné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 blancs d'œufs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sucre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- 125 g de poudre d'amandes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 g de farine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ou un cercle à tarte de 26 cm de diamètre</w:t>
      </w:r>
      <w:r w:rsidRPr="00645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+ 1 cercle de 8 cm de diamètre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190°C (chaleur tournante)</w:t>
      </w:r>
    </w:p>
    <w:p w:rsidR="0064547E" w:rsidRPr="0064547E" w:rsidRDefault="0064547E" w:rsidP="0064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la ferez avec les proportions données et en mettant le zeste du citron finement râpé, suivant la recette de la </w:t>
      </w:r>
      <w:hyperlink r:id="rId6" w:tgtFrame="_blank" w:history="1">
        <w:r w:rsidRPr="006454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pâte sablée de Gaston </w:t>
        </w:r>
        <w:proofErr w:type="spellStart"/>
        <w:r w:rsidRPr="006454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Lenôtre</w:t>
        </w:r>
        <w:proofErr w:type="spellEnd"/>
        <w:r w:rsidRPr="006454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.</w:t>
        </w:r>
        <w:r w:rsidRPr="006454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br/>
        </w:r>
      </w:hyperlink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le cercle de 26 cm (il m'est resté un peu de pâte, j'ai garni aussi un petit cercle).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Piquer à la fourchette, couvrir et garder au frais pendant la préparation de la garniture.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454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la compote d'abricot sur le fond de tarte.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zeste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citron confit en dés et les répartir sur la compote ainsi que 30 g d'amandes en bâtonnets.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les blancs en neige en ajoutant le sucre petit à petit.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farine tamisée et la poudre d'amande et mélanger délicatement à la spatule.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cette pâte meringuée sur le fond de tarte.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avec le reste des amandes en bâtonnets.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30 minutes.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Attendre quelques minutes avant de décercler et laisser refroidir sur une grille.</w:t>
      </w:r>
      <w:r w:rsidRPr="00645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sur le plat de service et savourer.</w:t>
      </w:r>
    </w:p>
    <w:sectPr w:rsidR="0064547E" w:rsidRPr="0064547E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478"/>
    <w:rsid w:val="005D2478"/>
    <w:rsid w:val="0064547E"/>
    <w:rsid w:val="00C674B8"/>
    <w:rsid w:val="00D3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5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sablee-de-gaston-lenotr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2014-11-08T13:21:00Z</dcterms:created>
  <dcterms:modified xsi:type="dcterms:W3CDTF">2014-11-09T17:59:00Z</dcterms:modified>
</cp:coreProperties>
</file>