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D7B" w:rsidRPr="008D1D7B" w:rsidRDefault="0030702D" w:rsidP="008D1D7B">
      <w:pPr>
        <w:rPr>
          <w:b/>
          <w:color w:val="FF0000"/>
          <w:sz w:val="36"/>
          <w:szCs w:val="36"/>
          <w:u w:val="single"/>
        </w:rPr>
      </w:pPr>
      <w:r w:rsidRPr="0030702D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D7B">
        <w:t xml:space="preserve">   </w:t>
      </w:r>
      <w:r w:rsidR="008D1D7B" w:rsidRPr="008D1D7B">
        <w:rPr>
          <w:b/>
          <w:color w:val="FF0000"/>
          <w:sz w:val="36"/>
          <w:szCs w:val="36"/>
          <w:u w:val="single"/>
        </w:rPr>
        <w:t>Légumes à la grecque</w:t>
      </w:r>
    </w:p>
    <w:p w:rsidR="008D1D7B" w:rsidRPr="008D1D7B" w:rsidRDefault="008D1D7B" w:rsidP="008D1D7B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6" name="Image 6" descr="Légumes à la grecque -DSC_5661_3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égumes à la grecque -DSC_5661_323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8D1D7B">
        <w:rPr>
          <w:b/>
          <w:bCs/>
          <w:u w:val="single"/>
        </w:rPr>
        <w:t>Pour 6 Croquants-Gourmands :</w:t>
      </w:r>
    </w:p>
    <w:p w:rsidR="008D1D7B" w:rsidRPr="008D1D7B" w:rsidRDefault="008D1D7B" w:rsidP="008D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Base commune : </w:t>
      </w:r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- 150 g d'oignons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ml d'huile d'olive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ml de vin blanc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- 125 ml de jus de citron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 bouquet garni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grains de coriandre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sel &amp; poivre du moulin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Garniture :</w:t>
      </w:r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br/>
      </w:r>
      <w:r w:rsidRPr="008D1D7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-1,2 kg de champignons de Paris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fr-FR"/>
        </w:rPr>
        <w:t>ou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- 600 g de petits oignons épluchés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- 100 g de raisins secs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- 1 </w:t>
      </w:r>
      <w:proofErr w:type="spellStart"/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>càs</w:t>
      </w:r>
      <w:proofErr w:type="spellEnd"/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t xml:space="preserve"> de concentré de tomate</w:t>
      </w:r>
      <w:r w:rsidRPr="008D1D7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fr-FR"/>
        </w:rPr>
        <w:br/>
        <w:t>- 150 ml d'eau</w:t>
      </w:r>
    </w:p>
    <w:p w:rsidR="008D1D7B" w:rsidRPr="008D1D7B" w:rsidRDefault="008D1D7B" w:rsidP="008D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La base commune</w:t>
      </w:r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 </w:t>
      </w:r>
      <w:proofErr w:type="gramStart"/>
      <w:r w:rsidRPr="008D1D7B">
        <w:rPr>
          <w:rFonts w:ascii="Times New Roman" w:eastAsia="Times New Roman" w:hAnsi="Times New Roman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Faire suer sans coloration les oignons finement ciselés dans l'huile chaude.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les légumes à cuire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(soit les champignons, soit les oignons)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, le vin blanc, le jus de citron, le bouquet garni, la coriandre, sel &amp; poivre.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Le temps de cuisson variera suivant les légumes.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Retirer les légumes lorsqu'ils sont légèrement croquants et faire réduire le jus de cuisson si nécessaire.</w:t>
      </w:r>
    </w:p>
    <w:p w:rsidR="008D1D7B" w:rsidRPr="008D1D7B" w:rsidRDefault="008D1D7B" w:rsidP="008D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D7B">
        <w:rPr>
          <w:rFonts w:ascii="Times New Roman" w:eastAsia="Times New Roman" w:hAnsi="Times New Roman" w:cs="Times New Roman"/>
          <w:b/>
          <w:bCs/>
          <w:color w:val="FF6600"/>
          <w:sz w:val="28"/>
          <w:u w:val="single"/>
          <w:lang w:eastAsia="fr-FR"/>
        </w:rPr>
        <w:t>Les champignons</w:t>
      </w:r>
      <w:r w:rsidRPr="008D1D7B">
        <w:rPr>
          <w:rFonts w:ascii="Times New Roman" w:eastAsia="Times New Roman" w:hAnsi="Times New Roman" w:cs="Times New Roman"/>
          <w:b/>
          <w:bCs/>
          <w:color w:val="FF6600"/>
          <w:sz w:val="28"/>
          <w:szCs w:val="28"/>
          <w:u w:val="single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cou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per en quartiers si nécessaire. 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Les laisser cuire environ 10 minutes à feu vif.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Débarrasser les champignons dans un plat.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Laisser réduire le jus jusqu'à ce qu'il nappe la cuillère et le verser sur les champignons.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Servir bien frais.</w:t>
      </w:r>
    </w:p>
    <w:p w:rsidR="008D1D7B" w:rsidRPr="008D1D7B" w:rsidRDefault="008D1D7B" w:rsidP="008D1D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D1D7B">
        <w:rPr>
          <w:rFonts w:ascii="Times New Roman" w:eastAsia="Times New Roman" w:hAnsi="Times New Roman" w:cs="Times New Roman"/>
          <w:b/>
          <w:bCs/>
          <w:iCs/>
          <w:color w:val="FF6600"/>
          <w:sz w:val="28"/>
          <w:u w:val="single"/>
          <w:lang w:eastAsia="fr-FR"/>
        </w:rPr>
        <w:t>Les oignons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Rincer les raisins secs à l'eau chaude et les égoutter soigneusement.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Mettre à cuire les oignons entiers dans la base.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aux ingrédients de base, les raisins secs, le concentré de tomate et l'eau.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t>Laisser cuire à feu doux 20 à 30 minutes suivant la qualité des oignons.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Faire réduire le jus de cuisson si nécessaire et laisser refroidir.</w:t>
      </w:r>
      <w:r w:rsidRPr="008D1D7B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Servir bien frais</w:t>
      </w:r>
    </w:p>
    <w:sectPr w:rsidR="008D1D7B" w:rsidRPr="008D1D7B" w:rsidSect="000038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02D"/>
    <w:rsid w:val="0000382F"/>
    <w:rsid w:val="0030702D"/>
    <w:rsid w:val="00372BAC"/>
    <w:rsid w:val="008D1D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382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070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702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8D1D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D1D7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010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92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81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216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2014-11-29T06:36:00Z</dcterms:created>
  <dcterms:modified xsi:type="dcterms:W3CDTF">2014-11-30T18:59:00Z</dcterms:modified>
</cp:coreProperties>
</file>