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D" w:rsidRPr="00151BCD" w:rsidRDefault="00857A4D" w:rsidP="00151BCD">
      <w:pPr>
        <w:rPr>
          <w:b/>
          <w:color w:val="FF0000"/>
          <w:sz w:val="36"/>
          <w:szCs w:val="36"/>
          <w:u w:val="single"/>
        </w:rPr>
      </w:pPr>
      <w:r w:rsidRPr="00857A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BCD">
        <w:t xml:space="preserve">   </w:t>
      </w:r>
      <w:r w:rsidR="00151BCD" w:rsidRPr="00151BCD">
        <w:rPr>
          <w:b/>
          <w:color w:val="FF0000"/>
          <w:sz w:val="36"/>
          <w:szCs w:val="36"/>
          <w:u w:val="single"/>
        </w:rPr>
        <w:t xml:space="preserve">Rame di </w:t>
      </w:r>
      <w:proofErr w:type="spellStart"/>
      <w:r w:rsidR="00151BCD" w:rsidRPr="00151BCD">
        <w:rPr>
          <w:b/>
          <w:color w:val="FF0000"/>
          <w:sz w:val="36"/>
          <w:szCs w:val="36"/>
          <w:u w:val="single"/>
        </w:rPr>
        <w:t>Napoli</w:t>
      </w:r>
      <w:proofErr w:type="spellEnd"/>
    </w:p>
    <w:p w:rsidR="00151BCD" w:rsidRPr="00151BCD" w:rsidRDefault="00151BCD" w:rsidP="00151BCD">
      <w:pPr>
        <w:pStyle w:val="NormalWeb"/>
      </w:pPr>
      <w:r>
        <w:rPr>
          <w:noProof/>
        </w:rPr>
        <w:drawing>
          <wp:inline distT="0" distB="0" distL="0" distR="0">
            <wp:extent cx="2857500" cy="1495425"/>
            <wp:effectExtent l="19050" t="0" r="0" b="0"/>
            <wp:docPr id="25" name="Image 25" descr="Rame di Napoli - DSC_4202_1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me di Napoli - DSC_4202_123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Pr="00151BCD">
        <w:rPr>
          <w:rFonts w:ascii="Comic Sans MS" w:hAnsi="Comic Sans MS"/>
          <w:b/>
          <w:bCs/>
          <w:color w:val="000000"/>
          <w:u w:val="single"/>
        </w:rPr>
        <w:t>Pour 20 petits gâteaux</w:t>
      </w:r>
    </w:p>
    <w:p w:rsidR="00151BCD" w:rsidRPr="00151BCD" w:rsidRDefault="00151BCD" w:rsidP="0015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>Biscuit :</w:t>
      </w:r>
      <w:r w:rsidRPr="00151BCD">
        <w:rPr>
          <w:rFonts w:ascii="Comic Sans MS" w:eastAsia="Times New Roman" w:hAnsi="Comic Sans MS" w:cs="Times New Roman"/>
          <w:b/>
          <w:bCs/>
          <w:color w:val="5EA19D"/>
          <w:sz w:val="24"/>
          <w:szCs w:val="24"/>
          <w:u w:val="single"/>
          <w:lang w:eastAsia="fr-FR"/>
        </w:rPr>
        <w:br/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farine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- 75 g de cacao amer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g de sucre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de miel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sachet de levure chimique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- 80 g de beurre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- 300 g de lait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 </w:t>
      </w:r>
      <w:proofErr w:type="spellStart"/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cannelle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>Garniture :</w:t>
      </w: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confiture de figues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>Glaçage :</w:t>
      </w: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chocolat noir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beurre pommade</w:t>
      </w:r>
      <w:r w:rsidRPr="00151BC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pistaches vertes non salées et sans la peau </w:t>
      </w:r>
    </w:p>
    <w:p w:rsidR="00151BCD" w:rsidRPr="00151BCD" w:rsidRDefault="00151BCD" w:rsidP="0015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BCD">
        <w:rPr>
          <w:rFonts w:ascii="Comic Sans MS" w:eastAsia="Times New Roman" w:hAnsi="Comic Sans MS" w:cs="Times New Roman"/>
          <w:b/>
          <w:bCs/>
          <w:color w:val="5EA19D"/>
          <w:sz w:val="24"/>
          <w:szCs w:val="24"/>
          <w:lang w:eastAsia="fr-FR"/>
        </w:rPr>
        <w:t>Plaque du four tapissée de papier cuisson</w:t>
      </w:r>
      <w:r w:rsidRPr="00151B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BCD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 xml:space="preserve">Préchauffage du four à 180° </w:t>
      </w:r>
      <w:r w:rsidRPr="00151BCD">
        <w:rPr>
          <w:rFonts w:ascii="Times New Roman" w:eastAsia="Times New Roman" w:hAnsi="Times New Roman" w:cs="Times New Roman"/>
          <w:color w:val="5EA19D"/>
          <w:sz w:val="24"/>
          <w:szCs w:val="24"/>
          <w:lang w:eastAsia="fr-FR"/>
        </w:rPr>
        <w:t>(chaleur tournante)</w:t>
      </w:r>
    </w:p>
    <w:p w:rsidR="00151BCD" w:rsidRPr="00151BCD" w:rsidRDefault="00151BCD" w:rsidP="0015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 xml:space="preserve">Le biscuit </w:t>
      </w:r>
      <w:proofErr w:type="gramStart"/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Fouetter le beurre</w:t>
      </w:r>
      <w:r w:rsidRPr="00151BC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 sucre, jusqu'à ce qu'il soit bien incorporé.</w:t>
      </w:r>
      <w:r w:rsidRPr="00151B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Ajouter le miel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, le cacao et le lait pour obtenir une pâte homogène.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Incorporer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alors la farine et la levure ainsi que la cannelle. Le mélange est collant, difficile à travailler mais il faut continuer jusqu'à ce qu'il n'y ait plus de trace de farine.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br/>
      </w:r>
      <w:r w:rsidRPr="00151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Former de grosses quenelles</w:t>
      </w:r>
      <w:r w:rsidRPr="0015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l'aide de 2 cuillères et les déposer sur la plaque.</w:t>
      </w:r>
      <w:r w:rsidRPr="0015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lastRenderedPageBreak/>
        <w:t>Enfourner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pour 12 minutes environ.</w:t>
      </w:r>
      <w:r w:rsidRPr="0015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Laisser refroidir.</w:t>
      </w:r>
    </w:p>
    <w:p w:rsidR="00151BCD" w:rsidRPr="00151BCD" w:rsidRDefault="00151BCD" w:rsidP="0015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 xml:space="preserve">La garniture </w:t>
      </w:r>
      <w:proofErr w:type="gramStart"/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À l'aide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d'un couteau bien tranchant, ouvrir les biscuits sans les détacher (comme un sandwich).</w:t>
      </w:r>
      <w:r w:rsidRPr="0015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Tartiner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l'intérieur d'une  cuillerée à café de confiture et refermer en pressant un</w:t>
      </w:r>
      <w:r w:rsidRPr="00151BC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peu pour souder.</w:t>
      </w:r>
    </w:p>
    <w:p w:rsidR="00151BCD" w:rsidRPr="00151BCD" w:rsidRDefault="00151BCD" w:rsidP="00151BC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</w:pPr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 xml:space="preserve">Le glaçage </w:t>
      </w:r>
      <w:proofErr w:type="gramStart"/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151BCD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Concasser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les pistaches au couteau.</w:t>
      </w:r>
      <w:r w:rsidRPr="0015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Faire fondre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le chocolat</w:t>
      </w:r>
      <w:r w:rsidRPr="00151BC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cassé en morceaux et le beurre </w:t>
      </w:r>
      <w:proofErr w:type="gramStart"/>
      <w:r w:rsidRPr="00151BC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</w:t>
      </w:r>
      <w:proofErr w:type="gramEnd"/>
      <w:r w:rsidRPr="00151BC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micro-onde ou au bain-marie.</w:t>
      </w:r>
      <w:r w:rsidRPr="00151B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pour obtenir une préparation homogène et brillante.</w:t>
      </w:r>
      <w:r w:rsidRPr="00151BC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Plonger les biscuits</w:t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un à un dans le chocolat pour que le dessus soit bien enrobé de glaçage.</w:t>
      </w:r>
      <w:r w:rsidRPr="0015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151BC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>Les déposer sur la plaque et les saupoudrer d'éclats de pistache.</w:t>
      </w:r>
      <w:hyperlink r:id="rId6" w:history="1">
        <w:r w:rsidRPr="00151B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fr-FR"/>
          </w:rPr>
          <w:br/>
        </w:r>
      </w:hyperlink>
      <w:r w:rsidRPr="00151BC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Laisser sécher plusieurs heures pour que le glaçage durcisse.</w:t>
      </w:r>
    </w:p>
    <w:p w:rsidR="00151BCD" w:rsidRDefault="00151BCD"/>
    <w:sectPr w:rsidR="00151BCD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A4D"/>
    <w:rsid w:val="00151BCD"/>
    <w:rsid w:val="002E5BA7"/>
    <w:rsid w:val="00857A4D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A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1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1-semaine-du-1-au-6/Rame-di-Napoli/Rame-di-Napoli---DSC_4195_12367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2014-11-02T05:12:00Z</dcterms:modified>
</cp:coreProperties>
</file>