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6F0F27">
      <w:pPr>
        <w:rPr>
          <w:b/>
          <w:color w:val="FF0000"/>
          <w:sz w:val="36"/>
          <w:szCs w:val="36"/>
          <w:u w:val="single"/>
        </w:rPr>
      </w:pPr>
      <w:r w:rsidRPr="006F0F2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46E">
        <w:t xml:space="preserve">   </w:t>
      </w:r>
      <w:r w:rsidR="000C146E" w:rsidRPr="000C146E">
        <w:rPr>
          <w:b/>
          <w:color w:val="FF0000"/>
          <w:sz w:val="36"/>
          <w:szCs w:val="36"/>
          <w:u w:val="single"/>
        </w:rPr>
        <w:t>Russe aux deux chocolats</w:t>
      </w:r>
    </w:p>
    <w:p w:rsidR="00D11E2A" w:rsidRDefault="00D11E2A" w:rsidP="00D11E2A">
      <w:pPr>
        <w:pStyle w:val="NormalWeb"/>
      </w:pPr>
    </w:p>
    <w:p w:rsidR="00DF45B6" w:rsidRPr="00DF45B6" w:rsidRDefault="00D11E2A" w:rsidP="00DF45B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usse aux 2 chocolats - DSC_3980_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e aux 2 chocolats - DSC_3980_15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5B6">
        <w:rPr>
          <w:b/>
          <w:bCs/>
          <w:u w:val="single"/>
        </w:rPr>
        <w:t xml:space="preserve"> </w:t>
      </w:r>
      <w:r w:rsidR="00DF45B6" w:rsidRPr="00DF45B6">
        <w:rPr>
          <w:b/>
          <w:bCs/>
          <w:u w:val="single"/>
        </w:rPr>
        <w:t xml:space="preserve">Pour 6 Croquants-Gourmands </w:t>
      </w:r>
      <w:proofErr w:type="gramStart"/>
      <w:r w:rsidR="00DF45B6" w:rsidRPr="00DF45B6">
        <w:rPr>
          <w:b/>
          <w:bCs/>
          <w:u w:val="single"/>
        </w:rPr>
        <w:t>:</w:t>
      </w:r>
      <w:proofErr w:type="gramEnd"/>
      <w:r w:rsidR="00DF45B6" w:rsidRPr="00DF45B6">
        <w:rPr>
          <w:b/>
          <w:bCs/>
          <w:u w:val="single"/>
        </w:rPr>
        <w:br/>
      </w:r>
      <w:r w:rsidR="00DF45B6" w:rsidRPr="00DF45B6">
        <w:rPr>
          <w:sz w:val="15"/>
          <w:szCs w:val="15"/>
        </w:rPr>
        <w:t>Préparation : 50 minutes - Cuisson : 25 minutes</w:t>
      </w:r>
    </w:p>
    <w:p w:rsidR="00DF45B6" w:rsidRPr="00DF45B6" w:rsidRDefault="00DF45B6" w:rsidP="00DF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blancs d'œufs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sucre en poudre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g de Maïzena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- 125 g de poudre d'amandes</w:t>
      </w: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La crème au chocolat noir :</w:t>
      </w: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- 3 </w:t>
      </w:r>
      <w:proofErr w:type="spellStart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crème fraîche liquide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- 75 g de beurre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sucre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rhum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cacao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crème pralinée :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- 125 g de </w:t>
      </w:r>
      <w:proofErr w:type="spellStart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pralinoise</w:t>
      </w:r>
      <w:proofErr w:type="spellEnd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- 5 </w:t>
      </w:r>
      <w:proofErr w:type="spellStart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crème liquide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rhum</w:t>
      </w: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La présentation (facultatif) :</w:t>
      </w: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sucre glace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physalis</w:t>
      </w:r>
      <w:r w:rsidRPr="00DF45B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crème anglaise</w:t>
      </w:r>
    </w:p>
    <w:p w:rsidR="00DF45B6" w:rsidRPr="00DF45B6" w:rsidRDefault="00DF45B6" w:rsidP="00DF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à biscuit roulé tapissée de papier cuisson</w:t>
      </w: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150°C (chaleur tournante)</w:t>
      </w:r>
    </w:p>
    <w:p w:rsidR="00DF45B6" w:rsidRPr="00DF45B6" w:rsidRDefault="00DF45B6" w:rsidP="00DF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F45B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poudre d'amandes, la fécule et 50 g de sucre.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blancs d'œufs en neige ferme avec le sucre restant.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blancs au mélange de poudre d'amandes en soulevant délicatement la masse.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Étaler la pâte sur la plaque.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>Décoller le fond de pâte avec précaution car il est fragile.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couper en 2 parties égales et le laisser refroidir.</w:t>
      </w:r>
    </w:p>
    <w:p w:rsidR="00DF45B6" w:rsidRPr="00DF45B6" w:rsidRDefault="00DF45B6" w:rsidP="00DF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au chocolat noir </w:t>
      </w:r>
      <w:proofErr w:type="gramStart"/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rhum et le sucre à feu doux en remuant.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10 minutes.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beurre ramolli et fouetter jusqu'à consistance d'une crème.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cacao et la crème fraîche.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jusqu'à ce que la préparation soit mousseuse.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Laisser refroidir pendant une vingtaine de minutes.</w:t>
      </w:r>
    </w:p>
    <w:p w:rsidR="00DF45B6" w:rsidRPr="00DF45B6" w:rsidRDefault="00DF45B6" w:rsidP="00DF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pralinée </w:t>
      </w:r>
      <w:proofErr w:type="gramStart"/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la </w:t>
      </w:r>
      <w:proofErr w:type="spellStart"/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>pralinoise</w:t>
      </w:r>
      <w:proofErr w:type="spellEnd"/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quelques secondes au micro-ondes.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feu, ajouter la crème liquide puis le rhum, en fouettant.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pendant une vingtaine de minutes.</w:t>
      </w:r>
    </w:p>
    <w:p w:rsidR="000C146E" w:rsidRPr="00DF45B6" w:rsidRDefault="00DF45B6" w:rsidP="00DF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DF45B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 rectangle de pâte sur un plat.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Recouvrir de crème au chocolat noir.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le deuxième rectangle de pâte et le couvrir de crème pralinée.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au frais.</w:t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la crème a durci, détailler des rectangles.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45B6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les présenter saupoudrés de sucre glace, entourés de crème anglaise et de quelques physalis.</w:t>
      </w:r>
    </w:p>
    <w:sectPr w:rsidR="000C146E" w:rsidRPr="00DF45B6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F27"/>
    <w:rsid w:val="000C146E"/>
    <w:rsid w:val="001078D2"/>
    <w:rsid w:val="006F0F27"/>
    <w:rsid w:val="00C674B8"/>
    <w:rsid w:val="00D11E2A"/>
    <w:rsid w:val="00D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F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4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2014-11-08T13:22:00Z</dcterms:created>
  <dcterms:modified xsi:type="dcterms:W3CDTF">2014-11-12T11:07:00Z</dcterms:modified>
</cp:coreProperties>
</file>