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Default="00767A09">
      <w:pPr>
        <w:rPr>
          <w:b/>
          <w:color w:val="FF0000"/>
          <w:sz w:val="36"/>
          <w:szCs w:val="36"/>
          <w:u w:val="single"/>
        </w:rPr>
      </w:pPr>
      <w:r w:rsidRPr="00767A0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8EA" w:rsidRPr="00AC08EA">
        <w:rPr>
          <w:b/>
          <w:color w:val="FF0000"/>
          <w:sz w:val="36"/>
          <w:szCs w:val="36"/>
          <w:u w:val="single"/>
        </w:rPr>
        <w:t>Soufflé aux deux chocolats</w:t>
      </w:r>
    </w:p>
    <w:p w:rsidR="00AC08EA" w:rsidRPr="00AC08EA" w:rsidRDefault="00AC08EA" w:rsidP="00AC08E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oufflé aux 2 chocolats - DSC_3359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fflé aux 2 chocolats - DSC_3359_8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AC08EA">
        <w:rPr>
          <w:rFonts w:ascii="Georgia" w:hAnsi="Georgia"/>
          <w:b/>
          <w:bCs/>
          <w:u w:val="single"/>
        </w:rPr>
        <w:t xml:space="preserve">Pour 10 à 12 Croquants-Gourmands </w:t>
      </w:r>
    </w:p>
    <w:p w:rsidR="00AC08EA" w:rsidRPr="00AC08EA" w:rsidRDefault="00AC08EA" w:rsidP="00A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Génoise :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-155 g de sucre semoule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 œufs moyens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</w:t>
      </w:r>
      <w:r w:rsidRPr="00AC08EA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t xml:space="preserve"> 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155 g de farine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- 45 g de beurre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sachet de sucre vanillé</w:t>
      </w:r>
      <w:r w:rsidRPr="00AC08E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Mousses :</w:t>
      </w:r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- 250 g de chocolat blanc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- 250 g de chocolat noir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- 500 g de crème fleurette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œufs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sucre glace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- 4 </w:t>
      </w:r>
      <w:proofErr w:type="spellStart"/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Grand </w:t>
      </w:r>
      <w:proofErr w:type="spellStart"/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Marnier</w:t>
      </w:r>
      <w:proofErr w:type="spellEnd"/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Sirop d'</w:t>
      </w:r>
      <w:proofErr w:type="spellStart"/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imbibage</w:t>
      </w:r>
      <w:proofErr w:type="spellEnd"/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: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- 200 g d'eau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sucre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Grand </w:t>
      </w:r>
      <w:proofErr w:type="spellStart"/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Marnier</w:t>
      </w:r>
      <w:proofErr w:type="spellEnd"/>
      <w:r w:rsidRPr="00AC08E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Décoration à volonté :</w:t>
      </w:r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- 150 g d'amandes hachées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Crème Chantilly</w:t>
      </w:r>
      <w:r w:rsidRPr="00AC08E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sujets de Pâques</w:t>
      </w:r>
    </w:p>
    <w:p w:rsidR="00AC08EA" w:rsidRPr="00AC08EA" w:rsidRDefault="00AC08EA" w:rsidP="00A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8EA">
        <w:rPr>
          <w:rFonts w:ascii="Georgia" w:eastAsia="Times New Roman" w:hAnsi="Georgia" w:cs="Times New Roman"/>
          <w:b/>
          <w:bCs/>
          <w:color w:val="9900FF"/>
          <w:sz w:val="24"/>
          <w:szCs w:val="24"/>
          <w:lang w:eastAsia="fr-FR"/>
        </w:rPr>
        <w:t>1 moule à génoise de 26 cm - 1 cercle à pâtisserie</w:t>
      </w:r>
    </w:p>
    <w:p w:rsidR="00AC08EA" w:rsidRPr="00AC08EA" w:rsidRDefault="00AC08EA" w:rsidP="00A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8EA">
        <w:rPr>
          <w:rFonts w:ascii="Georgia" w:eastAsia="Times New Roman" w:hAnsi="Georgia" w:cs="Times New Roman"/>
          <w:b/>
          <w:bCs/>
          <w:color w:val="FF6600"/>
          <w:sz w:val="24"/>
          <w:szCs w:val="24"/>
          <w:u w:val="single"/>
          <w:lang w:eastAsia="fr-FR"/>
        </w:rPr>
        <w:t>L'avant veille</w:t>
      </w:r>
    </w:p>
    <w:p w:rsidR="00AC08EA" w:rsidRPr="00AC08EA" w:rsidRDefault="00AC08EA" w:rsidP="00A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génoise </w:t>
      </w:r>
      <w:proofErr w:type="gramStart"/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Vous la ferez suivant la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</w:t>
      </w:r>
      <w:hyperlink r:id="rId6" w:tgtFrame="_blank" w:history="1">
        <w:r w:rsidRPr="00AC08E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recette de base </w:t>
        </w:r>
      </w:hyperlink>
      <w:r w:rsidRPr="00AC08EA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L</w:t>
      </w:r>
      <w:r w:rsidRPr="00AC08EA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aisser refroidir sur une grille.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L'envelopper et la réserver.</w:t>
      </w:r>
    </w:p>
    <w:p w:rsidR="00AC08EA" w:rsidRPr="00AC08EA" w:rsidRDefault="00AC08EA" w:rsidP="00A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  <w:r w:rsidRPr="00AC08EA">
        <w:rPr>
          <w:rFonts w:ascii="Georgia" w:eastAsia="Times New Roman" w:hAnsi="Georgia" w:cs="Times New Roman"/>
          <w:b/>
          <w:bCs/>
          <w:color w:val="FF6600"/>
          <w:sz w:val="24"/>
          <w:szCs w:val="24"/>
          <w:u w:val="single"/>
          <w:lang w:eastAsia="fr-FR"/>
        </w:rPr>
        <w:t>La veille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 sirop d'</w:t>
      </w:r>
      <w:proofErr w:type="spellStart"/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imbibage</w:t>
      </w:r>
      <w:proofErr w:type="spellEnd"/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</w:t>
      </w:r>
      <w:proofErr w:type="gramStart"/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C08EA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Faire chauffer l'eau et le sucre jusqu'à ébullition.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Laisser frémir 2 minutes.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Laisser refroidir puis ajouter l'alcool.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amandes </w:t>
      </w:r>
      <w:proofErr w:type="gramStart"/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C08EA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Faire griller les amandes dans une poêle à sec.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Les laisser refroidir puis les hacher grossièrement.</w:t>
      </w:r>
      <w:r w:rsidRPr="00AC08EA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  <w:t>Réserver.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mousses </w:t>
      </w:r>
      <w:proofErr w:type="gramStart"/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Monter les blancs d'œufs en neige ferme avec le sucre.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Battre la crème en chantilly.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Faire fondre séparément le chocolat blanc et le chocolat noir.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Incorporer dans chaque chocolat 2 jaunes d'œufs.</w:t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refroidir et parfumer chaque chocolat d'alcool.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Incorporer la moitié de la chantilly à chaque chocolat.</w:t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br/>
        <w:t>Incorporer enfin la moitié des blancs en neige dans chaque mousse.</w:t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montage </w:t>
      </w:r>
      <w:proofErr w:type="gramStart"/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Couper la génoise en 3 tranches horizontales.</w:t>
      </w:r>
      <w:hyperlink r:id="rId7" w:tgtFrame="_blank" w:history="1">
        <w:r w:rsidRPr="00AC08E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Poser le fond du gâteau sur un plat, dans le cercle à pâtisserie (je l'ai doublé d'une feuille de rhodoïd).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" w:tgtFrame="_blank" w:history="1">
        <w:proofErr w:type="spellStart"/>
        <w:r w:rsidRPr="00AC08E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avec le sirop.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Verser la moitié de la mousse au chocolat noir.</w:t>
      </w:r>
      <w:hyperlink r:id="rId9" w:tgtFrame="_blank" w:history="1">
        <w:r w:rsidRPr="00AC08E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Poser la seconde tranche de génoise.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Imbiber de sirop.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Verser la totalité de la mousse blanche.</w:t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br/>
        <w:t>Déposer enfin la dernière tranche de génoise et l'imbiber de sirop.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Verser le reste de la mousse au chocolat noir et égaliser.</w:t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br/>
        <w:t>Mettre au réfrigérateur pendant 3 heures au minimum (</w:t>
      </w:r>
      <w:r w:rsidRPr="00AC08EA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jusqu'au lendemain pour moi</w:t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).</w:t>
      </w:r>
      <w:r w:rsidRPr="00AC08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t>Ôter délicatement le cercle.</w:t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br/>
        <w:t>Masquer le bas du gâteau d'amandes hachées.</w:t>
      </w:r>
      <w:r w:rsidRPr="00AC08EA">
        <w:rPr>
          <w:rFonts w:ascii="Georgia" w:eastAsia="Times New Roman" w:hAnsi="Georgia" w:cs="Times New Roman"/>
          <w:sz w:val="24"/>
          <w:szCs w:val="24"/>
          <w:lang w:eastAsia="fr-FR"/>
        </w:rPr>
        <w:br/>
        <w:t>Décorer de chantilly ou simplement de chocolat fondu.</w:t>
      </w:r>
    </w:p>
    <w:p w:rsidR="00AC08EA" w:rsidRDefault="00AC08EA"/>
    <w:sectPr w:rsidR="00AC08EA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A09"/>
    <w:rsid w:val="00607960"/>
    <w:rsid w:val="00767A09"/>
    <w:rsid w:val="00AC08EA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A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C0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0/04/52033494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genois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0/04/52033570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2014-11-04T04:29:00Z</dcterms:created>
  <dcterms:modified xsi:type="dcterms:W3CDTF">2014-11-06T14:12:00Z</dcterms:modified>
</cp:coreProperties>
</file>