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2F" w:rsidRDefault="004B2AAE">
      <w:pPr>
        <w:rPr>
          <w:b/>
          <w:color w:val="FF0000"/>
          <w:sz w:val="36"/>
          <w:szCs w:val="36"/>
          <w:u w:val="single"/>
        </w:rPr>
      </w:pPr>
      <w:r w:rsidRPr="004B2AA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934">
        <w:t xml:space="preserve">   </w:t>
      </w:r>
      <w:r w:rsidR="00316934" w:rsidRPr="00316934">
        <w:rPr>
          <w:b/>
          <w:color w:val="FF0000"/>
          <w:sz w:val="36"/>
          <w:szCs w:val="36"/>
          <w:u w:val="single"/>
        </w:rPr>
        <w:t>Tian courgettes-mozzarella</w:t>
      </w:r>
    </w:p>
    <w:p w:rsidR="00316934" w:rsidRPr="00316934" w:rsidRDefault="00316934" w:rsidP="00316934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Tian de courgettes à la mozzarella - DSC_5311_2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an de courgettes à la mozzarella - DSC_5311_284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316934">
        <w:rPr>
          <w:b/>
          <w:bCs/>
          <w:u w:val="single"/>
        </w:rPr>
        <w:t>Pour 6 Croquants-Gourmands</w:t>
      </w:r>
      <w:r w:rsidRPr="00316934">
        <w:rPr>
          <w:b/>
          <w:bCs/>
          <w:u w:val="single"/>
        </w:rPr>
        <w:br/>
      </w:r>
      <w:r w:rsidRPr="00316934">
        <w:rPr>
          <w:sz w:val="15"/>
          <w:szCs w:val="15"/>
        </w:rPr>
        <w:t>Préparation : 20 mn - Cuisson : 30 mn</w:t>
      </w:r>
    </w:p>
    <w:p w:rsidR="00316934" w:rsidRPr="00316934" w:rsidRDefault="00316934" w:rsidP="00316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16934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- 1 kg de courgettes</w:t>
      </w:r>
      <w:r w:rsidRPr="00316934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- 4 tomates bien mûres</w:t>
      </w:r>
      <w:r w:rsidRPr="00316934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- 250 g de mozzarella de bufflonne</w:t>
      </w:r>
      <w:r w:rsidRPr="00316934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- 6 fines tranches de jambon cru ou de bacon</w:t>
      </w:r>
      <w:r w:rsidRPr="00316934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 gousse d'ail</w:t>
      </w:r>
      <w:r w:rsidRPr="00316934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- 1 </w:t>
      </w:r>
      <w:proofErr w:type="spellStart"/>
      <w:r w:rsidRPr="00316934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càc</w:t>
      </w:r>
      <w:proofErr w:type="spellEnd"/>
      <w:r w:rsidRPr="00316934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d'origan</w:t>
      </w:r>
      <w:r w:rsidRPr="00316934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  huile d'olive</w:t>
      </w:r>
      <w:r w:rsidRPr="00316934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sel (</w:t>
      </w:r>
      <w:hyperlink r:id="rId6" w:tgtFrame="_blank" w:history="1">
        <w:r w:rsidRPr="0031693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sel aux herbes)</w:t>
        </w:r>
      </w:hyperlink>
      <w:r w:rsidRPr="00316934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poivre du moulin</w:t>
      </w:r>
    </w:p>
    <w:p w:rsidR="00316934" w:rsidRPr="00316934" w:rsidRDefault="00316934" w:rsidP="00316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16934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1 plat à gratin</w:t>
      </w:r>
      <w:r w:rsidRPr="00316934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  <w:t>Préchauffage du four à 180°C (chaleur tournante).</w:t>
      </w:r>
    </w:p>
    <w:p w:rsidR="00316934" w:rsidRPr="00316934" w:rsidRDefault="00316934" w:rsidP="00316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16934">
        <w:rPr>
          <w:rFonts w:ascii="Times New Roman" w:eastAsia="Times New Roman" w:hAnsi="Times New Roman" w:cs="Times New Roman"/>
          <w:sz w:val="24"/>
          <w:szCs w:val="24"/>
          <w:lang w:eastAsia="fr-FR"/>
        </w:rPr>
        <w:t>Laver les courgettes sans les éplucher.</w:t>
      </w:r>
      <w:r w:rsidRPr="003169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couper en rondelles fines.</w:t>
      </w:r>
      <w:r w:rsidRPr="003169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faire sauter dans une poêle avec 2 cuillerées à soupe d'huile d'olive, en les remuant délicatement jusqu'à ce qu'elles deviennent souples.</w:t>
      </w:r>
      <w:r w:rsidRPr="003169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Saler, poivrer et réserver.</w:t>
      </w:r>
      <w:r w:rsidRPr="003169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Monder et épépiner les tomates puis les concasser.</w:t>
      </w:r>
      <w:r w:rsidRPr="003169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Couper la mozzarella en dés</w:t>
      </w:r>
      <w:r w:rsidRPr="003169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Peler la gousse d'ail et la  frotter sur les parois et le fond du plat à gratin, badigeonner d'huile.</w:t>
      </w:r>
      <w:r w:rsidRPr="003169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Déposer les rondelles de courgettes dans le plat à gratin.</w:t>
      </w:r>
      <w:r w:rsidRPr="003169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Parsemer d'origan.</w:t>
      </w:r>
      <w:r w:rsidRPr="003169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Répartir sur toute la surface les dés de tomates et de mozzarella.</w:t>
      </w:r>
      <w:r w:rsidRPr="003169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Saler (</w:t>
      </w:r>
      <w:hyperlink r:id="rId7" w:tgtFrame="_blank" w:history="1">
        <w:r w:rsidRPr="0031693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sel aux herbes</w:t>
        </w:r>
      </w:hyperlink>
      <w:r w:rsidRPr="0031693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moi) &amp; poivrer, arroser d'un filet d'huile.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16934">
        <w:rPr>
          <w:rFonts w:ascii="Times New Roman" w:eastAsia="Times New Roman" w:hAnsi="Times New Roman" w:cs="Times New Roman"/>
          <w:sz w:val="24"/>
          <w:szCs w:val="24"/>
          <w:lang w:eastAsia="fr-FR"/>
        </w:rPr>
        <w:t>Enfourner pour 20 minutes.</w:t>
      </w:r>
      <w:r w:rsidRPr="003169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Disposer éventuellement sur le dessus les tranches de jambon ou de bacon et poursuivre la cuisson pendant 5 minutes.</w:t>
      </w:r>
      <w:r w:rsidRPr="003169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Servir chaud dans le plat de cuisson.</w:t>
      </w:r>
    </w:p>
    <w:sectPr w:rsidR="00316934" w:rsidRPr="00316934" w:rsidSect="00003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2AAE"/>
    <w:rsid w:val="0000382F"/>
    <w:rsid w:val="00316934"/>
    <w:rsid w:val="004B2AAE"/>
    <w:rsid w:val="005F0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8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2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2A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16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169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sel-aux-herb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sel-aux-herbes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2014-11-29T06:36:00Z</dcterms:created>
  <dcterms:modified xsi:type="dcterms:W3CDTF">2014-11-30T10:09:00Z</dcterms:modified>
</cp:coreProperties>
</file>