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B1" w:rsidRPr="001A7648" w:rsidRDefault="000A12B1" w:rsidP="000A12B1">
      <w:pPr>
        <w:rPr>
          <w:b/>
          <w:color w:val="FF0000"/>
          <w:sz w:val="36"/>
          <w:szCs w:val="36"/>
          <w:u w:val="single"/>
        </w:rPr>
      </w:pPr>
      <w:r w:rsidRPr="00744D8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 w:rsidRPr="004B40C8">
        <w:rPr>
          <w:b/>
          <w:color w:val="FF0000"/>
          <w:sz w:val="36"/>
          <w:szCs w:val="36"/>
          <w:u w:val="single"/>
        </w:rPr>
        <w:t>Potichoc</w:t>
      </w:r>
      <w:proofErr w:type="spellEnd"/>
      <w:r>
        <w:br/>
      </w:r>
      <w:r>
        <w:br/>
      </w:r>
      <w:r>
        <w:rPr>
          <w:noProof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Potichoc DSCN5831_36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ichoc DSCN5831_366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0A12B1" w:rsidRDefault="000A12B1" w:rsidP="000A12B1">
      <w:pPr>
        <w:pStyle w:val="NormalWeb"/>
      </w:pPr>
      <w:r>
        <w:rPr>
          <w:rStyle w:val="lev"/>
        </w:rPr>
        <w:t>- 160 g de chair de potimarron</w:t>
      </w:r>
      <w:r>
        <w:br/>
      </w:r>
      <w:r>
        <w:rPr>
          <w:rStyle w:val="lev"/>
        </w:rPr>
        <w:t>- 70 g de beurre</w:t>
      </w:r>
      <w:r>
        <w:br/>
      </w:r>
      <w:r>
        <w:rPr>
          <w:rStyle w:val="lev"/>
        </w:rPr>
        <w:t>- 3 œufs</w:t>
      </w:r>
      <w:r>
        <w:br/>
      </w:r>
      <w:r>
        <w:rPr>
          <w:rStyle w:val="lev"/>
        </w:rPr>
        <w:t>- 140 ml de sirop d'érable</w:t>
      </w:r>
      <w:r>
        <w:br/>
      </w:r>
      <w:r>
        <w:rPr>
          <w:rStyle w:val="lev"/>
        </w:rPr>
        <w:t>- 120 g de farine</w:t>
      </w:r>
      <w:r>
        <w:br/>
      </w:r>
      <w:r>
        <w:rPr>
          <w:rStyle w:val="lev"/>
        </w:rPr>
        <w:t>- 150 g de ganache au chocolat</w:t>
      </w:r>
      <w:r>
        <w:br/>
      </w:r>
      <w:r>
        <w:rPr>
          <w:rStyle w:val="lev"/>
        </w:rPr>
        <w:t>ou 150 g de chocolat.</w:t>
      </w:r>
      <w:r>
        <w:br/>
      </w:r>
      <w:r w:rsidRPr="001A7648">
        <w:rPr>
          <w:b/>
        </w:rPr>
        <w:t xml:space="preserve">- ¼ de </w:t>
      </w:r>
      <w:proofErr w:type="spellStart"/>
      <w:r w:rsidRPr="001A7648">
        <w:rPr>
          <w:b/>
        </w:rPr>
        <w:t>càc</w:t>
      </w:r>
      <w:proofErr w:type="spellEnd"/>
      <w:r w:rsidRPr="001A7648">
        <w:rPr>
          <w:b/>
        </w:rPr>
        <w:t xml:space="preserve"> de cannelle</w:t>
      </w:r>
      <w:r>
        <w:t xml:space="preserve"> </w:t>
      </w:r>
    </w:p>
    <w:p w:rsidR="000A12B1" w:rsidRDefault="000A12B1" w:rsidP="000A12B1">
      <w:pPr>
        <w:pStyle w:val="NormalWeb"/>
      </w:pPr>
      <w:r>
        <w:rPr>
          <w:rStyle w:val="lev"/>
          <w:color w:val="008080"/>
        </w:rPr>
        <w:t>1 moule à cake de 25 cm de long</w:t>
      </w:r>
      <w:r>
        <w:rPr>
          <w:rStyle w:val="lev"/>
        </w:rPr>
        <w:t xml:space="preserve"> </w:t>
      </w:r>
      <w:r>
        <w:rPr>
          <w:rStyle w:val="lev"/>
          <w:color w:val="008080"/>
        </w:rPr>
        <w:t>beurré</w:t>
      </w:r>
      <w:r>
        <w:br/>
      </w:r>
      <w:r>
        <w:rPr>
          <w:rStyle w:val="lev"/>
          <w:color w:val="008080"/>
        </w:rPr>
        <w:t>Préchauffage du four à 180°C (Chaleur tournante)</w:t>
      </w:r>
    </w:p>
    <w:p w:rsidR="00066AB8" w:rsidRDefault="000A12B1" w:rsidP="000A12B1">
      <w:r>
        <w:t>Éplucher un morceau de potimarron.</w:t>
      </w:r>
      <w:r>
        <w:br/>
        <w:t>Prélever 160 g de chair et la couper en dés.</w:t>
      </w:r>
      <w:r>
        <w:br/>
        <w:t>Faire cuire à la vapeur pendant une vingtaine de minutes.</w:t>
      </w:r>
      <w:r>
        <w:br/>
        <w:t>Mixer finement.</w:t>
      </w:r>
      <w:r>
        <w:br/>
        <w:t>Faire fondre le beurre sans le laisser trop chauffer.</w:t>
      </w:r>
      <w:r>
        <w:br/>
        <w:t>Faire tiédir la ganache pour la ramollir ou faire fondre le chocolat.</w:t>
      </w:r>
      <w:r>
        <w:br/>
        <w:t>Travailler au fouet les œufs et le sirop d'érable jusqu'à obtention d'un mélange mousseux.</w:t>
      </w:r>
      <w:r>
        <w:br/>
        <w:t>Ajouter la farine et mélanger.</w:t>
      </w:r>
      <w:r>
        <w:br/>
        <w:t xml:space="preserve">Ajouter la purée de potimarron, le beurre et la cannelle. </w:t>
      </w:r>
      <w:r>
        <w:br/>
        <w:t xml:space="preserve">Travailler pour obtenir une pâte bien homogène. </w:t>
      </w:r>
      <w:r>
        <w:br/>
        <w:t>Verser la pâte dans le moule.</w:t>
      </w:r>
      <w:r>
        <w:br/>
        <w:t xml:space="preserve">Faire couler la ganache ou le chocolat en faisant des </w:t>
      </w:r>
      <w:proofErr w:type="gramStart"/>
      <w:r>
        <w:t>zigzag</w:t>
      </w:r>
      <w:proofErr w:type="gramEnd"/>
      <w:r>
        <w:t xml:space="preserve"> au-dessus de la pâte.</w:t>
      </w:r>
      <w:r>
        <w:br/>
        <w:t>Enfourner pour 35 minutes.</w:t>
      </w:r>
      <w:r>
        <w:br/>
        <w:t>Laisser tiédir un peu avant de démouler délicatement.</w:t>
      </w:r>
      <w:r>
        <w:br/>
        <w:t>Couper en tranches et déguster à température ambiante.</w:t>
      </w:r>
    </w:p>
    <w:sectPr w:rsidR="00066AB8" w:rsidSect="0061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A12B1"/>
    <w:rsid w:val="000A12B1"/>
    <w:rsid w:val="004F4300"/>
    <w:rsid w:val="006149D5"/>
    <w:rsid w:val="007D13E0"/>
    <w:rsid w:val="008E5091"/>
    <w:rsid w:val="00D1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2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A12B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</dc:creator>
  <cp:lastModifiedBy>michèle</cp:lastModifiedBy>
  <cp:revision>1</cp:revision>
  <dcterms:created xsi:type="dcterms:W3CDTF">2014-12-08T14:05:00Z</dcterms:created>
  <dcterms:modified xsi:type="dcterms:W3CDTF">2014-12-08T14:09:00Z</dcterms:modified>
</cp:coreProperties>
</file>