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CE3F2E">
      <w:pPr>
        <w:rPr>
          <w:b/>
          <w:color w:val="FF0000"/>
          <w:sz w:val="36"/>
          <w:szCs w:val="36"/>
          <w:u w:val="single"/>
        </w:rPr>
      </w:pPr>
      <w:r w:rsidRPr="00CE3F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96">
        <w:t xml:space="preserve">   </w:t>
      </w:r>
      <w:r w:rsidR="008C5596" w:rsidRPr="008C5596">
        <w:rPr>
          <w:b/>
          <w:color w:val="FF0000"/>
          <w:sz w:val="36"/>
          <w:szCs w:val="36"/>
          <w:u w:val="single"/>
        </w:rPr>
        <w:t>Trianon ou Royal</w:t>
      </w:r>
    </w:p>
    <w:p w:rsidR="008C5596" w:rsidRDefault="008C5596" w:rsidP="008C559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Trianon - DSC_8805_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on - DSC_8805_6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15 Croquants-Gourmands</w:t>
      </w:r>
    </w:p>
    <w:p w:rsidR="008C5596" w:rsidRDefault="008C5596" w:rsidP="008C5596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- 90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poudre d'amandes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càs rases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- 45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¾ de càc de levure chimique</w:t>
      </w:r>
      <w:r>
        <w:rPr>
          <w:b/>
          <w:bCs/>
          <w:color w:val="333333"/>
        </w:rPr>
        <w:br/>
      </w:r>
      <w:r w:rsidRPr="008C5596">
        <w:rPr>
          <w:b/>
          <w:color w:val="008080"/>
          <w:u w:val="single"/>
        </w:rPr>
        <w:t>Le feuilleté praliné :</w:t>
      </w:r>
      <w:r>
        <w:rPr>
          <w:b/>
          <w:bCs/>
          <w:sz w:val="27"/>
          <w:szCs w:val="27"/>
          <w:u w:val="single"/>
        </w:rPr>
        <w:br/>
      </w:r>
      <w:r>
        <w:rPr>
          <w:rStyle w:val="lev"/>
          <w:color w:val="333333"/>
        </w:rPr>
        <w:t>- 200 g de chocolat Pralinoise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- 90 g de gavottes (9 étuis de 2)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- 40 g de poudre de pralin (recette </w:t>
      </w:r>
      <w:r>
        <w:rPr>
          <w:rStyle w:val="lev"/>
          <w:color w:val="333333"/>
          <w:sz w:val="36"/>
          <w:szCs w:val="36"/>
        </w:rPr>
        <w:t>ici</w:t>
      </w:r>
      <w:r>
        <w:rPr>
          <w:rStyle w:val="lev"/>
          <w:color w:val="333333"/>
        </w:rPr>
        <w:t>)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Le parfait :</w:t>
      </w:r>
      <w:r>
        <w:rPr>
          <w:b/>
          <w:bCs/>
          <w:color w:val="333333"/>
          <w:sz w:val="27"/>
          <w:szCs w:val="27"/>
          <w:u w:val="single"/>
        </w:rPr>
        <w:br/>
      </w:r>
      <w:r>
        <w:rPr>
          <w:rStyle w:val="lev"/>
          <w:color w:val="333333"/>
        </w:rPr>
        <w:t>- 300 g de chocolat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- 450 g de crème liquide entière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- 180 g de sucre en poudre</w:t>
      </w:r>
    </w:p>
    <w:p w:rsidR="008C5596" w:rsidRDefault="008C5596" w:rsidP="008C5596">
      <w:pPr>
        <w:pStyle w:val="NormalWeb"/>
      </w:pPr>
      <w:r>
        <w:rPr>
          <w:rStyle w:val="lev"/>
          <w:color w:val="333333"/>
        </w:rPr>
        <w:t>Sucre glace et cacao amer pour le décor</w:t>
      </w:r>
    </w:p>
    <w:p w:rsidR="008C5596" w:rsidRDefault="008C5596" w:rsidP="008C5596">
      <w:pPr>
        <w:pStyle w:val="NormalWeb"/>
      </w:pPr>
      <w:r>
        <w:rPr>
          <w:rStyle w:val="lev"/>
          <w:color w:val="008080"/>
        </w:rPr>
        <w:t>1 moule de 25 cm X 18 cm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cadre à pâtisserie de 30 cm X 22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 (chaleur statique).</w:t>
      </w:r>
    </w:p>
    <w:p w:rsidR="008C5596" w:rsidRDefault="008C5596" w:rsidP="008C5596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t>Fouetter les œufs et le sucre jusqu'à ce que le mélange blanchisse.</w:t>
      </w:r>
      <w:r>
        <w:br/>
        <w:t>Ajouter la farine et la levure, la poudre d'amandes et le beurre fondu froid.</w:t>
      </w:r>
      <w:r>
        <w:br/>
        <w:t>Verser la pâte dans le moule et enfourner pour 15 minutes.</w:t>
      </w:r>
      <w:r>
        <w:br/>
        <w:t>Démouler et laisser refroidir sur une grille.</w:t>
      </w:r>
    </w:p>
    <w:p w:rsidR="008C5596" w:rsidRDefault="008C5596" w:rsidP="008C5596">
      <w:pPr>
        <w:pStyle w:val="NormalWeb"/>
      </w:pPr>
      <w:r>
        <w:rPr>
          <w:rStyle w:val="lev"/>
          <w:color w:val="008080"/>
          <w:sz w:val="27"/>
          <w:szCs w:val="27"/>
          <w:u w:val="single"/>
        </w:rPr>
        <w:lastRenderedPageBreak/>
        <w:t>Le feuilleté praliné :</w:t>
      </w:r>
      <w:r>
        <w:rPr>
          <w:b/>
          <w:bCs/>
          <w:color w:val="008080"/>
          <w:sz w:val="27"/>
          <w:szCs w:val="27"/>
          <w:u w:val="single"/>
        </w:rPr>
        <w:br/>
      </w:r>
      <w:r>
        <w:t>Casser la pralinoise en morceaux dans un petit saladier.</w:t>
      </w:r>
      <w:r>
        <w:br/>
        <w:t>Faire fondre au micro-onde (ou au bain-marie) 2 minutes à 1000Watts.</w:t>
      </w:r>
      <w:r>
        <w:br/>
        <w:t>Ajouter le pralin et les gavottes écrasées.</w:t>
      </w:r>
      <w:r>
        <w:br/>
        <w:t>Bien mélanger le tout.</w:t>
      </w:r>
      <w:r>
        <w:br/>
        <w:t>Déposer le biscuit sur le plat de service.</w:t>
      </w:r>
      <w:r>
        <w:br/>
        <w:t>Étaler cette pâte bien régulièrement sur le biscuit en tassant avec le dos d'une cuillère.</w:t>
      </w:r>
      <w:r>
        <w:br/>
        <w:t>Laisser durcir.</w:t>
      </w:r>
      <w:r>
        <w:br/>
      </w:r>
      <w:r>
        <w:br/>
      </w:r>
      <w:r>
        <w:rPr>
          <w:rStyle w:val="lev"/>
          <w:color w:val="008080"/>
          <w:u w:val="single"/>
        </w:rPr>
        <w:t>Le parfait :</w:t>
      </w:r>
      <w:r>
        <w:rPr>
          <w:b/>
          <w:bCs/>
          <w:color w:val="008080"/>
          <w:u w:val="single"/>
        </w:rPr>
        <w:br/>
      </w:r>
      <w:r>
        <w:t>Casser le chocolat en morceaux dans un saladier.</w:t>
      </w:r>
      <w:r>
        <w:br/>
        <w:t>Ajouter le beurre et faire fondre au micro-ondes pendant 2 minutes environ par séquences, en remuant bien à chaque fois, jusqu'à ce que la crème soit bien lisse.</w:t>
      </w:r>
      <w:r>
        <w:br/>
        <w:t>Fouetter les jaunes d'œufs avec le sucre. Le mélange doit blanchir et tripler de volume.</w:t>
      </w:r>
      <w:r>
        <w:br/>
        <w:t>Ajouter alors le chocolat fondu tiède.</w:t>
      </w:r>
      <w:r>
        <w:br/>
        <w:t>Battre la crème très froide en chantilly et l'incorporer délicatement à l'appareil précédent.</w:t>
      </w:r>
      <w:r>
        <w:br/>
        <w:t>Placer le cadre autour du biscuit en centrant bien celui-ci.</w:t>
      </w:r>
      <w:r>
        <w:br/>
        <w:t>Verser la mousse à l'intérieur et égaliser le dessus à l'aide d'une spatule.</w:t>
      </w:r>
      <w:r>
        <w:br/>
        <w:t>Couvrir et placer le plat au congélateur pendant au moins 4 heures.</w:t>
      </w:r>
      <w:r>
        <w:br/>
        <w:t xml:space="preserve">Sortir le gâteau la veille du repas, décorer suivant l'envie, retirer le cadre et  laisser décongeler au réfrigérateur. </w:t>
      </w:r>
      <w:r>
        <w:br/>
        <w:t>Ou bien le laisser pendant 4 heures à température ambiante.</w:t>
      </w:r>
    </w:p>
    <w:p w:rsidR="008C5596" w:rsidRDefault="008C5596"/>
    <w:sectPr w:rsidR="008C5596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F2E"/>
    <w:rsid w:val="001214E5"/>
    <w:rsid w:val="004407D3"/>
    <w:rsid w:val="006B4B16"/>
    <w:rsid w:val="008C5596"/>
    <w:rsid w:val="00CE3F2E"/>
    <w:rsid w:val="00D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5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2014-12-11T16:35:00Z</dcterms:created>
  <dcterms:modified xsi:type="dcterms:W3CDTF">2014-12-11T16:35:00Z</dcterms:modified>
</cp:coreProperties>
</file>