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2B03FA">
      <w:pPr>
        <w:rPr>
          <w:b/>
          <w:color w:val="FF0000"/>
          <w:sz w:val="36"/>
          <w:szCs w:val="36"/>
          <w:u w:val="single"/>
        </w:rPr>
      </w:pPr>
      <w:r w:rsidRPr="002B03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F16">
        <w:t xml:space="preserve">   </w:t>
      </w:r>
      <w:r w:rsidR="004C0F16" w:rsidRPr="004C0F16">
        <w:rPr>
          <w:b/>
          <w:color w:val="FF0000"/>
          <w:sz w:val="36"/>
          <w:szCs w:val="36"/>
          <w:u w:val="single"/>
        </w:rPr>
        <w:t>Charlotte poires-fruits rouges</w:t>
      </w:r>
    </w:p>
    <w:p w:rsidR="004C0F16" w:rsidRPr="004C0F16" w:rsidRDefault="004C0F16" w:rsidP="004C0F16">
      <w:pPr>
        <w:pStyle w:val="NormalWeb"/>
      </w:pPr>
      <w:r>
        <w:rPr>
          <w:noProof/>
        </w:rPr>
        <w:drawing>
          <wp:inline distT="0" distB="0" distL="0" distR="0">
            <wp:extent cx="2857500" cy="2085975"/>
            <wp:effectExtent l="19050" t="0" r="0" b="0"/>
            <wp:docPr id="2" name="Image 1" descr="Charlotte aux poires et aux fruits rouges -DSC_4017_1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x poires et aux fruits rouges -DSC_4017_12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sz w:val="20"/>
          <w:u w:val="single"/>
        </w:rPr>
        <w:t xml:space="preserve"> </w:t>
      </w:r>
      <w:r w:rsidRPr="004C0F16">
        <w:rPr>
          <w:rFonts w:ascii="Comic Sans MS" w:hAnsi="Comic Sans MS"/>
          <w:b/>
          <w:bCs/>
          <w:color w:val="333333"/>
          <w:sz w:val="20"/>
          <w:u w:val="single"/>
        </w:rPr>
        <w:t>Pour 8 Croquants-Gourmands</w:t>
      </w:r>
    </w:p>
    <w:p w:rsidR="004C0F16" w:rsidRPr="004C0F16" w:rsidRDefault="004C0F16" w:rsidP="004C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- 20 biscuits à la cuillère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- 4 poires (William)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- 100 g de myrtilles (surgelées)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- 25 cl de </w:t>
      </w:r>
      <w:hyperlink r:id="rId6" w:tgtFrame="_blank" w:history="1">
        <w:r w:rsidRPr="004C0F16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FR"/>
          </w:rPr>
          <w:t xml:space="preserve">coulis de framboises </w:t>
        </w:r>
      </w:hyperlink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- 10 g de gélatine en feuilles (5 feuilles)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- 750 g de fromage blanc lisse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- 250 g de crème liquide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- 75 g de sucre semoule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- 3 </w:t>
      </w:r>
      <w:proofErr w:type="spellStart"/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càs</w:t>
      </w:r>
      <w:proofErr w:type="spellEnd"/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 d'alcool de poire</w:t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 poire et quelques framboises et myrtilles pour le décor</w:t>
      </w:r>
    </w:p>
    <w:p w:rsidR="004C0F16" w:rsidRPr="004C0F16" w:rsidRDefault="004C0F16" w:rsidP="004C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0F16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>1 cercle à pâtisserie de 22 cm de diamètre</w:t>
      </w:r>
    </w:p>
    <w:p w:rsidR="004C0F16" w:rsidRPr="004C0F16" w:rsidRDefault="004C0F16" w:rsidP="004C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0F16">
        <w:rPr>
          <w:rFonts w:ascii="Comic Sans MS" w:eastAsia="Times New Roman" w:hAnsi="Comic Sans MS" w:cs="Times New Roman"/>
          <w:b/>
          <w:bCs/>
          <w:i/>
          <w:iCs/>
          <w:color w:val="333333"/>
          <w:sz w:val="20"/>
          <w:szCs w:val="20"/>
          <w:u w:val="single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J'ai utilisé mon </w:t>
      </w:r>
      <w:hyperlink r:id="rId7" w:tgtFrame="_blank" w:history="1">
        <w:r w:rsidRPr="004C0F16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FR"/>
          </w:rPr>
          <w:t>coulis de framboises maison</w:t>
        </w:r>
      </w:hyperlink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.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Peler les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4 poires et les couper en dés. 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Presser les citrons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Porter à ébullition dans une casserole 250 ml d'eau, le jus des citrons et le sucre semoule.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Déposer les dés de poire dans le sirop et laisser cuire à frémissement pendant 5 minutes.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Égoutter au-dessus d'un saladier.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l'alcool au sirop et laisser refroidir.</w:t>
      </w:r>
      <w:hyperlink r:id="rId8" w:history="1">
        <w:r w:rsidRPr="004C0F16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Couper la base d'une quinzaine de biscuits pour qu'ils soient stables.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Déposer le cercle sur le plat de service.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Tremper les biscuits un par un dans le sirop et les dresser dans le cercle, partie bombée vers l'extérieur.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Recouvrir le fond de la charlotte avec les biscuits restants et combler les espaces avec les chutes de biscuits. Asperger de quelques gouttes de sirop.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Faire chauffer 3 cuillerées de coulis de framboises et y dissoudre  les feuilles de gélatine ramollies dans de l'eau fraîche et bien essorées.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Rajouter le reste de coulis et bien mélanger.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Mettre le fromage blanc dans un saladier.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lastRenderedPageBreak/>
        <w:t xml:space="preserve">Ajouter le coulis de framboise et les dés de poires. 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Bien mélanger.</w:t>
      </w:r>
      <w:hyperlink r:id="rId9" w:history="1">
        <w:r w:rsidRPr="004C0F16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Réserver au frais, le temps que la préparation commence à raffermir (¾ d'heure pour moi).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Fouetter la crème bien froide, jusqu'à ce qu'elle prenne la consistance d'une mousse à raser et l'incorporer délicatement mais soigneusement au fromage blanc.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Remplir le moule à moitié avec cette mousse.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Éparpiller les myrtilles.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Couvrir de mousse jusqu'en haut des biscuits.</w:t>
      </w:r>
      <w:r w:rsidRPr="004C0F16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Couvrir le gâteau et le laisser au frais pendant 5 heures au minimum.</w:t>
      </w:r>
      <w:r w:rsidRPr="004C0F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Lorsque la crème est prise, décorer à votre envie de lamelles de poires, de framboises, de quelques myrtilles...</w:t>
      </w:r>
      <w:r w:rsidRPr="004C0F16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</w:r>
      <w:r w:rsidRPr="004C0F16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Au moment du service</w:t>
      </w:r>
      <w:r w:rsidRPr="004C0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r w:rsidRPr="004C0F16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retirer le cercle</w:t>
      </w:r>
      <w:r w:rsidRPr="004C0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  <w:r w:rsidRPr="004C0F16">
        <w:rPr>
          <w:color w:val="000000" w:themeColor="text1"/>
        </w:rPr>
        <w:t xml:space="preserve"> </w:t>
      </w:r>
    </w:p>
    <w:sectPr w:rsidR="004C0F16" w:rsidRPr="004C0F16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3FA"/>
    <w:rsid w:val="002B03FA"/>
    <w:rsid w:val="004C0F16"/>
    <w:rsid w:val="00AD3DD9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0F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4-semaine-du-17-au-23/Charlotte-aux-poires-et-aux-fruits-rouges/a---liqueur-de-poires--DSC_3935_1211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4-semaine-du-17-au-23/Charlotte-aux-poires-et-aux-fruits-rouges/Charlotte-aux-poires-et-aux-fruits-rouges--DSC_3938_121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2015-01-30T18:18:00Z</dcterms:modified>
</cp:coreProperties>
</file>