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FC" w:rsidRDefault="009E26B3">
      <w:pPr>
        <w:rPr>
          <w:b/>
          <w:color w:val="FF0000"/>
          <w:sz w:val="36"/>
          <w:szCs w:val="36"/>
          <w:u w:val="single"/>
        </w:rPr>
      </w:pPr>
      <w:r w:rsidRPr="009E26B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C2E">
        <w:t xml:space="preserve">   </w:t>
      </w:r>
      <w:r w:rsidR="00B26C2E" w:rsidRPr="00B26C2E">
        <w:rPr>
          <w:b/>
          <w:color w:val="FF0000"/>
          <w:sz w:val="36"/>
          <w:szCs w:val="36"/>
          <w:u w:val="single"/>
        </w:rPr>
        <w:t>Courgettes aux pignons</w:t>
      </w:r>
    </w:p>
    <w:p w:rsidR="00B26C2E" w:rsidRDefault="00B26C2E" w:rsidP="00B26C2E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Courgettes farcies aux pignons -DSC_0692_8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gettes farcies aux pignons -DSC_0692_86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3 Croquants-Gourmands</w:t>
      </w:r>
    </w:p>
    <w:p w:rsidR="00B26C2E" w:rsidRDefault="00B26C2E" w:rsidP="00B26C2E">
      <w:pPr>
        <w:pStyle w:val="NormalWeb"/>
      </w:pPr>
      <w:r>
        <w:rPr>
          <w:rStyle w:val="lev"/>
          <w:color w:val="333333"/>
        </w:rPr>
        <w:t>- 6 petites courgettes rondes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gousses d'ail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- 250 g de </w:t>
      </w:r>
      <w:hyperlink r:id="rId6" w:tgtFrame="_blank" w:history="1">
        <w:r>
          <w:rPr>
            <w:rStyle w:val="Lienhypertexte"/>
            <w:b/>
            <w:bCs/>
          </w:rPr>
          <w:t>ricotta</w:t>
        </w:r>
      </w:hyperlink>
      <w:r>
        <w:rPr>
          <w:b/>
          <w:bCs/>
          <w:color w:val="333333"/>
        </w:rPr>
        <w:br/>
      </w:r>
      <w:r>
        <w:rPr>
          <w:rStyle w:val="lev"/>
          <w:color w:val="333333"/>
        </w:rPr>
        <w:t>- 60 g de parmesan râpé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œuf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- 35 g de pignons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càc de </w:t>
      </w:r>
      <w:hyperlink r:id="rId7" w:tgtFrame="_blank" w:history="1">
        <w:r>
          <w:rPr>
            <w:rStyle w:val="Lienhypertexte"/>
            <w:b/>
            <w:bCs/>
          </w:rPr>
          <w:t>pesto</w:t>
        </w:r>
      </w:hyperlink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</w:p>
    <w:p w:rsidR="00B26C2E" w:rsidRDefault="00B26C2E" w:rsidP="00B26C2E">
      <w:pPr>
        <w:pStyle w:val="NormalWeb"/>
      </w:pPr>
      <w:r>
        <w:rPr>
          <w:rStyle w:val="lev"/>
          <w:color w:val="008080"/>
        </w:rPr>
        <w:t>1 plat à gratin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B26C2E" w:rsidRDefault="00B26C2E" w:rsidP="00B26C2E">
      <w:pPr>
        <w:pStyle w:val="NormalWeb"/>
      </w:pPr>
      <w:r>
        <w:rPr>
          <w:color w:val="333333"/>
        </w:rPr>
        <w:t>Laver les courgettes et les parer.</w:t>
      </w:r>
      <w:r>
        <w:br/>
      </w:r>
      <w:r>
        <w:rPr>
          <w:color w:val="333333"/>
        </w:rPr>
        <w:t>Les faire cuire dans de l'eau bouillante salée pendant 10 minutes.</w:t>
      </w:r>
      <w:r>
        <w:rPr>
          <w:color w:val="333333"/>
        </w:rPr>
        <w:br/>
        <w:t>Les égoutter et les rafraîchir sous l'eau froide.</w:t>
      </w:r>
      <w:r>
        <w:br/>
      </w:r>
      <w:r>
        <w:rPr>
          <w:color w:val="333333"/>
        </w:rPr>
        <w:t>Couper un chapeau sur chaque courgette. Évider délicatement l'intérieur avec une petite cuillère en évitant de percer la peau.</w:t>
      </w:r>
      <w:r>
        <w:rPr>
          <w:color w:val="333333"/>
        </w:rPr>
        <w:br/>
        <w:t>Couper la chair retirée en dés.</w:t>
      </w:r>
      <w:r>
        <w:br/>
      </w:r>
      <w:r>
        <w:rPr>
          <w:color w:val="333333"/>
        </w:rPr>
        <w:t>Peler et dégermer les gousses d'ail et les hacher finement.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Faire dorer les pignons dans 2 cuillerées à soupe d'huile d'olive et ajouter l'ail. Laisser revenir en remuant.</w:t>
      </w:r>
      <w:r>
        <w:br/>
      </w:r>
      <w:r>
        <w:rPr>
          <w:color w:val="333333"/>
        </w:rPr>
        <w:t>Ajouter les dés de courgettes et laisser encore quelques instants sur le feu toujours en remuant. Retirer du feu.</w:t>
      </w:r>
      <w:r>
        <w:br/>
      </w:r>
      <w:r>
        <w:rPr>
          <w:color w:val="333333"/>
        </w:rPr>
        <w:t>Mélanger la ricotta, le parmesan et l'œuf.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Ajouter les courgettes et le pesto.</w:t>
      </w:r>
      <w:r>
        <w:t xml:space="preserve"> </w:t>
      </w:r>
      <w:r>
        <w:rPr>
          <w:color w:val="333333"/>
        </w:rPr>
        <w:t>Saler &amp; poivrer et bien mélanger.</w:t>
      </w:r>
      <w:r>
        <w:rPr>
          <w:color w:val="333333"/>
        </w:rPr>
        <w:br/>
        <w:t xml:space="preserve">Répartir la farce à l'intérieur des courgettes. </w:t>
      </w:r>
      <w:r>
        <w:rPr>
          <w:color w:val="333333"/>
        </w:rPr>
        <w:br/>
        <w:t>Les poser dans un plat à gratin et les arroser de quelques gouttes d'huile d'olive..</w:t>
      </w:r>
      <w:r>
        <w:rPr>
          <w:color w:val="333333"/>
        </w:rPr>
        <w:br/>
        <w:t>Ajouter ½ verre d'eau et enfourner pendant 40 minutes environ, jusqu'à ce que le dessus des courgettes soit bien doré.</w:t>
      </w:r>
      <w:hyperlink r:id="rId10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Laisser refroidir un peu avant de déguster.</w:t>
      </w:r>
    </w:p>
    <w:sectPr w:rsidR="00B26C2E" w:rsidSect="00EE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26B3"/>
    <w:rsid w:val="00875255"/>
    <w:rsid w:val="009E26B3"/>
    <w:rsid w:val="00B26C2E"/>
    <w:rsid w:val="00EE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6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6C2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26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N-2011/1-semaine-du-30-mai-au-5-juin/Courgettes-farcies-aux-pignons/Courgettes-farcies-aux-pignons--DSC_0671_8630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st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ricott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JUIN-2011/1-semaine-du-30-mai-au-5-juin/Courgettes-farcies-aux-pignons/Courgettes-farcies-aux-pignons--DSC_0683_8642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JUIN-2011/1-semaine-du-30-mai-au-5-juin/Courgettes-farcies-aux-pignons/Courgettes-farcies-aux-pignons--DSC_0675_8634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2015-01-20T15:53:00Z</dcterms:created>
  <dcterms:modified xsi:type="dcterms:W3CDTF">2015-01-21T06:55:00Z</dcterms:modified>
</cp:coreProperties>
</file>