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FB7" w:rsidRDefault="000C445A">
      <w:pPr>
        <w:rPr>
          <w:b/>
          <w:color w:val="FF0000"/>
          <w:sz w:val="36"/>
          <w:szCs w:val="36"/>
          <w:u w:val="single"/>
        </w:rPr>
      </w:pPr>
      <w:r w:rsidRPr="000C445A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57B7">
        <w:t xml:space="preserve">  </w:t>
      </w:r>
      <w:r w:rsidR="004457B7" w:rsidRPr="004457B7">
        <w:rPr>
          <w:b/>
          <w:color w:val="FF0000"/>
          <w:sz w:val="36"/>
          <w:szCs w:val="36"/>
          <w:u w:val="single"/>
        </w:rPr>
        <w:t>Couronne bordelaise</w:t>
      </w:r>
    </w:p>
    <w:p w:rsidR="004457B7" w:rsidRDefault="004457B7" w:rsidP="004457B7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Couronne bordelaise - DSC_9635_7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ronne bordelaise - DSC_9635_762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2" name="Image 2" descr="Couronne bordelaise - DSC_9642_7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ronne bordelaise - DSC_9642_763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7B7" w:rsidRPr="004457B7" w:rsidRDefault="004457B7" w:rsidP="004457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57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Pour une grosse couronne bordelaise</w:t>
      </w:r>
    </w:p>
    <w:p w:rsidR="004457B7" w:rsidRPr="004457B7" w:rsidRDefault="004457B7" w:rsidP="00445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57B7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- 360 g d'eau</w:t>
      </w:r>
      <w:r w:rsidRPr="004457B7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- 2,5 càc de sel</w:t>
      </w:r>
      <w:r w:rsidRPr="004457B7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 xml:space="preserve">- 205 g de </w:t>
      </w:r>
      <w:hyperlink r:id="rId7" w:tgtFrame="_blank" w:history="1">
        <w:r w:rsidRPr="004457B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levain</w:t>
        </w:r>
      </w:hyperlink>
      <w:hyperlink r:id="rId8" w:tgtFrame="_blank" w:history="1">
        <w:r w:rsidRPr="004457B7">
          <w:rPr>
            <w:rFonts w:ascii="Times New Roman" w:eastAsia="Times New Roman" w:hAnsi="Times New Roman" w:cs="Times New Roman"/>
            <w:b/>
            <w:bCs/>
            <w:color w:val="0000FF"/>
            <w:sz w:val="48"/>
            <w:szCs w:val="48"/>
            <w:u w:val="single"/>
            <w:lang w:eastAsia="fr-FR"/>
          </w:rPr>
          <w:br/>
        </w:r>
      </w:hyperlink>
      <w:r w:rsidRPr="004457B7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- 500 g de farine T 65</w:t>
      </w:r>
      <w:r w:rsidRPr="004457B7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- 100 g de farine T 110</w:t>
      </w:r>
      <w:r w:rsidRPr="004457B7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- 8 g de levure sèche de boulanger</w:t>
      </w:r>
      <w:r w:rsidRPr="004457B7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(ou 20 g de levure fraîche)</w:t>
      </w:r>
    </w:p>
    <w:p w:rsidR="004457B7" w:rsidRPr="004457B7" w:rsidRDefault="004457B7" w:rsidP="00445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57B7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la plaque du four tapissée de papier cuisson.</w:t>
      </w:r>
      <w:r w:rsidRPr="004457B7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br/>
        <w:t>Préchauffage du four à 230°C (chaleur étuvée)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457B7">
        <w:rPr>
          <w:rFonts w:ascii="Times New Roman" w:eastAsia="Times New Roman" w:hAnsi="Times New Roman" w:cs="Times New Roman"/>
          <w:b/>
          <w:bCs/>
          <w:color w:val="FF99CC"/>
          <w:sz w:val="24"/>
          <w:szCs w:val="24"/>
          <w:u w:val="single"/>
          <w:lang w:eastAsia="fr-FR"/>
        </w:rPr>
        <w:br/>
      </w:r>
      <w:r w:rsidRPr="004457B7">
        <w:rPr>
          <w:rFonts w:ascii="Times New Roman" w:eastAsia="Times New Roman" w:hAnsi="Times New Roman" w:cs="Times New Roman"/>
          <w:sz w:val="24"/>
          <w:szCs w:val="24"/>
          <w:lang w:eastAsia="fr-FR"/>
        </w:rPr>
        <w:t>Mettre dans la cuve de la MAP l'eau, le sel, le levain.</w:t>
      </w:r>
      <w:r w:rsidRPr="004457B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Déposer les farines, faire un puits et y enfouir la levure.</w:t>
      </w:r>
      <w:r w:rsidRPr="004457B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Mettre en route le programme "pâte"  et le laisser se dérouler jusqu'au bout (1 h 30).</w:t>
      </w:r>
      <w:r w:rsidRPr="004457B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Déposer le pâton sur le plan de travail fariné.</w:t>
      </w:r>
      <w:r w:rsidRPr="004457B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Partager la pâte en façonnant 9 boules de 118 g + 1 boule de 124 g.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457B7">
        <w:rPr>
          <w:rFonts w:ascii="Times New Roman" w:eastAsia="Times New Roman" w:hAnsi="Times New Roman" w:cs="Times New Roman"/>
          <w:sz w:val="24"/>
          <w:szCs w:val="24"/>
          <w:lang w:eastAsia="fr-FR"/>
        </w:rPr>
        <w:t>Prendre la plus grosse boule et l'étaler au rouleau en un cercle assez grand pour 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ecouvrir le centre du banetton. </w:t>
      </w:r>
      <w:r w:rsidRPr="004457B7">
        <w:rPr>
          <w:rFonts w:ascii="Times New Roman" w:eastAsia="Times New Roman" w:hAnsi="Times New Roman" w:cs="Times New Roman"/>
          <w:sz w:val="24"/>
          <w:szCs w:val="24"/>
          <w:lang w:eastAsia="fr-FR"/>
        </w:rPr>
        <w:t>Déposer le cercle sur le banetton.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457B7">
        <w:rPr>
          <w:rFonts w:ascii="Times New Roman" w:eastAsia="Times New Roman" w:hAnsi="Times New Roman" w:cs="Times New Roman"/>
          <w:sz w:val="24"/>
          <w:szCs w:val="24"/>
          <w:lang w:eastAsia="fr-FR"/>
        </w:rPr>
        <w:t>Disposer les 9 boules restantes tout autour du rond central.</w:t>
      </w:r>
      <w:r w:rsidRPr="004457B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À l’aide d’un couteau bien aiguisé, tracer des rayons démarrant entre 2 boules de pâte et se rejoignant au centre du moule.</w:t>
      </w:r>
      <w:r w:rsidRPr="004457B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Rabattre chaque languette sur la boule correspondante.</w:t>
      </w:r>
      <w:r w:rsidRPr="004457B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Couvrir d’un torchon et laisser lever jusqu’à ce que la pâ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te ait doublé de volume.</w:t>
      </w:r>
      <w:r w:rsidRPr="004457B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Renverser délicatement la couronne sur la plaque de cuisson.</w:t>
      </w:r>
      <w:r w:rsidRPr="004457B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Vaporiser de l’eau sur la pâte. </w:t>
      </w:r>
      <w:r w:rsidRPr="004457B7">
        <w:rPr>
          <w:rFonts w:ascii="Times New Roman" w:eastAsia="Times New Roman" w:hAnsi="Times New Roman" w:cs="Times New Roman"/>
          <w:sz w:val="24"/>
          <w:szCs w:val="24"/>
          <w:lang w:eastAsia="fr-FR"/>
        </w:rPr>
        <w:t>Saupoudrer d’un voile de farine.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Enfourner pour 35 minutes</w:t>
      </w:r>
      <w:r w:rsidRPr="004457B7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4457B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Déposer le pain sur une grille et laisser le refroidir.</w:t>
      </w:r>
      <w:r w:rsidRPr="004457B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sectPr w:rsidR="004457B7" w:rsidRPr="004457B7" w:rsidSect="00B23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C445A"/>
    <w:rsid w:val="000C445A"/>
    <w:rsid w:val="000D10C3"/>
    <w:rsid w:val="004457B7"/>
    <w:rsid w:val="00B23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F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4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445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45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457B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457B7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4457B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8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2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7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4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levain-kayse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levain-kayse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2015-01-15T13:51:00Z</dcterms:created>
  <dcterms:modified xsi:type="dcterms:W3CDTF">2015-01-16T15:17:00Z</dcterms:modified>
</cp:coreProperties>
</file>