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9D" w:rsidRDefault="00E3160F">
      <w:pPr>
        <w:rPr>
          <w:color w:val="FF0000"/>
          <w:sz w:val="36"/>
          <w:szCs w:val="36"/>
          <w:u w:val="single"/>
        </w:rPr>
      </w:pPr>
      <w:r w:rsidRPr="00E3160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3359">
        <w:t xml:space="preserve">   </w:t>
      </w:r>
      <w:r w:rsidR="008B3359" w:rsidRPr="008B3359">
        <w:rPr>
          <w:color w:val="FF0000"/>
          <w:sz w:val="36"/>
          <w:szCs w:val="36"/>
          <w:u w:val="single"/>
        </w:rPr>
        <w:t>Couronne suédoise</w:t>
      </w:r>
    </w:p>
    <w:p w:rsidR="008B3359" w:rsidRPr="008B3359" w:rsidRDefault="008B3359" w:rsidP="008B3359">
      <w:pPr>
        <w:pStyle w:val="NormalWeb"/>
      </w:pPr>
      <w:r>
        <w:rPr>
          <w:noProof/>
        </w:rPr>
        <w:drawing>
          <wp:inline distT="0" distB="0" distL="0" distR="0">
            <wp:extent cx="2857500" cy="2019300"/>
            <wp:effectExtent l="19050" t="0" r="0" b="0"/>
            <wp:docPr id="2" name="Image 1" descr="Couronne suédoise -DSC_3356_11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ronne suédoise -DSC_3356_115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333333"/>
          <w:u w:val="single"/>
        </w:rPr>
        <w:t xml:space="preserve"> </w:t>
      </w:r>
      <w:r w:rsidRPr="008B3359">
        <w:rPr>
          <w:rFonts w:ascii="Comic Sans MS" w:hAnsi="Comic Sans MS"/>
          <w:b/>
          <w:bCs/>
          <w:color w:val="333333"/>
          <w:u w:val="single"/>
        </w:rPr>
        <w:t>Pour 10 Croquants-Gourmands</w:t>
      </w:r>
    </w:p>
    <w:p w:rsidR="008B3359" w:rsidRPr="008B3359" w:rsidRDefault="008B3359" w:rsidP="008B3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3359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>Pâte :</w:t>
      </w:r>
      <w:r w:rsidRPr="008B3359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8B335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- 150 ml de lait</w:t>
      </w:r>
      <w:r w:rsidRPr="008B335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 xml:space="preserve">- ½ </w:t>
      </w:r>
      <w:proofErr w:type="spellStart"/>
      <w:r w:rsidRPr="008B335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càc</w:t>
      </w:r>
      <w:proofErr w:type="spellEnd"/>
      <w:r w:rsidRPr="008B335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 de sel</w:t>
      </w:r>
      <w:r w:rsidRPr="008B335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- 1 œuf battu</w:t>
      </w:r>
      <w:r w:rsidRPr="008B335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- 400 g de farine</w:t>
      </w:r>
      <w:r w:rsidRPr="008B335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 xml:space="preserve">- 1 </w:t>
      </w:r>
      <w:proofErr w:type="spellStart"/>
      <w:r w:rsidRPr="008B335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càc</w:t>
      </w:r>
      <w:proofErr w:type="spellEnd"/>
      <w:r w:rsidRPr="008B335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 de levure sèche de boulanger</w:t>
      </w:r>
      <w:r w:rsidRPr="008B335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 xml:space="preserve">- 2 </w:t>
      </w:r>
      <w:proofErr w:type="spellStart"/>
      <w:r w:rsidRPr="008B335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càs</w:t>
      </w:r>
      <w:proofErr w:type="spellEnd"/>
      <w:r w:rsidRPr="008B335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 de sucre en poudre</w:t>
      </w:r>
      <w:r w:rsidRPr="008B335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- 60 g de beurre</w:t>
      </w:r>
      <w:r w:rsidRPr="008B335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</w:r>
      <w:r w:rsidRPr="008B3359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Garniture : </w:t>
      </w:r>
      <w:r w:rsidRPr="008B3359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8B335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- 240 g de </w:t>
      </w:r>
      <w:hyperlink r:id="rId6" w:tgtFrame="_blank" w:history="1">
        <w:r w:rsidRPr="008B3359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  <w:lang w:eastAsia="fr-FR"/>
          </w:rPr>
          <w:t>Philadelphia</w:t>
        </w:r>
      </w:hyperlink>
      <w:r w:rsidRPr="008B335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- 50 g de sucre</w:t>
      </w:r>
      <w:r w:rsidRPr="008B335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- 1 œuf</w:t>
      </w:r>
      <w:r w:rsidRPr="008B335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¼ de fève tonka</w:t>
      </w:r>
      <w:r w:rsidRPr="008B335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- 75 g de raisins secs</w:t>
      </w:r>
      <w:r w:rsidRPr="008B335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- 75 g de fruits confits</w:t>
      </w:r>
      <w:r w:rsidRPr="008B335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 xml:space="preserve">- 2 </w:t>
      </w:r>
      <w:proofErr w:type="spellStart"/>
      <w:r w:rsidRPr="008B335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càs</w:t>
      </w:r>
      <w:proofErr w:type="spellEnd"/>
      <w:r w:rsidRPr="008B335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 de rhum</w:t>
      </w:r>
      <w:r w:rsidRPr="008B335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- 100 g d'amandes effilées</w:t>
      </w:r>
      <w:r w:rsidRPr="008B335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</w:r>
      <w:r w:rsidRPr="008B3359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>Glaçage :</w:t>
      </w:r>
      <w:r w:rsidRPr="008B3359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8B335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- 100 g de sucre glace</w:t>
      </w:r>
      <w:r w:rsidRPr="008B335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 xml:space="preserve">- 2 </w:t>
      </w:r>
      <w:proofErr w:type="spellStart"/>
      <w:r w:rsidRPr="008B335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càs</w:t>
      </w:r>
      <w:proofErr w:type="spellEnd"/>
      <w:r w:rsidRPr="008B335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 de lait</w:t>
      </w:r>
      <w:r w:rsidRPr="008B335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- 3 gouttes d'eau de rose</w:t>
      </w:r>
    </w:p>
    <w:p w:rsidR="008B3359" w:rsidRPr="008B3359" w:rsidRDefault="008B3359" w:rsidP="008B3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3359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lang w:eastAsia="fr-FR"/>
        </w:rPr>
        <w:t>La plaque du four tapissée de papier cuisson.</w:t>
      </w:r>
      <w:r w:rsidRPr="008B3359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lang w:eastAsia="fr-FR"/>
        </w:rPr>
        <w:br/>
        <w:t>Préchauffage du four à 180°C (chaleur étuvée)</w:t>
      </w:r>
    </w:p>
    <w:p w:rsidR="008B3359" w:rsidRPr="008B3359" w:rsidRDefault="008B3359" w:rsidP="008B3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335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lastRenderedPageBreak/>
        <w:br/>
      </w:r>
      <w:r w:rsidRPr="008B335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Rincer les raisins secs, les faire gonfler dans de l'eau bouillante. Les égoutter et les mettre à macérer dans le rhum.</w:t>
      </w:r>
      <w:r w:rsidRPr="008B335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</w:r>
      <w:r w:rsidRPr="008B3359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pâte </w:t>
      </w:r>
      <w:proofErr w:type="gramStart"/>
      <w:r w:rsidRPr="008B3359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8B3359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8B335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Mettre dans la cuve de la MAP, le lait, le sel et l'œuf battu.</w:t>
      </w:r>
      <w:r w:rsidRPr="008B33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B335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Verser la farine, faire un puits et y cacher la levure.</w:t>
      </w:r>
      <w:r w:rsidRPr="008B33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B335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Saupoudrer de sucre en poudre et éparpiller le beurre en parcelles.</w:t>
      </w:r>
      <w:r w:rsidRPr="008B33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B335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Lancer le programme pâte (1 h 20 environ).</w:t>
      </w:r>
      <w:hyperlink r:id="rId7" w:history="1">
        <w:r w:rsidRPr="008B3359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8B3359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garniture </w:t>
      </w:r>
      <w:proofErr w:type="gramStart"/>
      <w:r w:rsidRPr="008B3359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8B3359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8B335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Mélanger les raisins au rhum, les fruits confits découpés en petits dés et les amandes légèrement écrasées entre les doigts.</w:t>
      </w:r>
      <w:r w:rsidRPr="008B33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B335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Fouetter dans un bol le Philadelphia avec le sucre, l'œuf et ¼ de fève Tonka râpée.</w:t>
      </w:r>
      <w:hyperlink r:id="rId8" w:history="1">
        <w:r w:rsidRPr="008B3359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8B335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Ajouter le mélange de fruits et bien remuer.</w:t>
      </w:r>
      <w:r w:rsidRPr="008B335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</w:r>
      <w:r w:rsidRPr="008B3359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couronne </w:t>
      </w:r>
      <w:proofErr w:type="gramStart"/>
      <w:r w:rsidRPr="008B3359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8B3359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8B335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Lorsque le programme pâte est terminé, sortir le pâton et le dégazer légèrement.</w:t>
      </w:r>
      <w:r w:rsidRPr="008B33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B335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Étaler la pâte au rouleau en un grand rectangle (environ 30 cm X 45 cm).</w:t>
      </w:r>
      <w:hyperlink r:id="rId9" w:history="1">
        <w:r w:rsidRPr="008B3359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8B335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Couvrir la pâte de la garniture.</w:t>
      </w:r>
      <w:hyperlink r:id="rId10" w:history="1">
        <w:r w:rsidRPr="008B3359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8B335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Rouler la pâte bien serrée pour former un gros boudin.</w:t>
      </w:r>
      <w:r w:rsidRPr="008B335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Joindre les extrémités pour obtenir une couronne.</w:t>
      </w:r>
      <w:r w:rsidRPr="008B33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B335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Déposer cette couronne sur la plaque, jointure en-dessous.</w:t>
      </w:r>
      <w:r w:rsidRPr="008B335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Découper le bord extérieur avec des ciseaux tous les 4 cm</w:t>
      </w:r>
      <w:proofErr w:type="gramStart"/>
      <w:r w:rsidRPr="008B335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.</w:t>
      </w:r>
      <w:proofErr w:type="gramEnd"/>
      <w:r w:rsidRPr="008B33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B335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Aplatir la couronne avec le plat de la main.</w:t>
      </w:r>
      <w:r w:rsidRPr="008B335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Laisser gonfler la pâte (pour moi 30 minutes dans le four à 40°).</w:t>
      </w:r>
      <w:r w:rsidRPr="008B335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Pr="008B335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Enfourner pendant 35 minutes en vérifiant la cuisson.</w:t>
      </w:r>
      <w:r w:rsidRPr="008B335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Pr="008B3359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 glaçage </w:t>
      </w:r>
      <w:proofErr w:type="gramStart"/>
      <w:r w:rsidRPr="008B3359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8B3359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8B335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Mélanger les ingrédients pour obtenir une pâte coulante mais épaisse.</w:t>
      </w:r>
      <w:r w:rsidRPr="008B33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B335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Étaler le glaçage sur la couronne tiède et laisser refroidir et durcir.</w:t>
      </w:r>
    </w:p>
    <w:p w:rsidR="008B3359" w:rsidRDefault="008B3359"/>
    <w:sectPr w:rsidR="008B3359" w:rsidSect="00B82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160F"/>
    <w:rsid w:val="00471A19"/>
    <w:rsid w:val="008B3359"/>
    <w:rsid w:val="00B8269D"/>
    <w:rsid w:val="00E3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6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B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B335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B33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1/septembre-2011/4-semaine-du-19-au-25/Couronne-suedoise/Couronne-suedoise--DSC_3316_11508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1/septembre-2011/4-semaine-du-19-au-25/Couronne-suedoise/Couronne-suedoise--DSC_3314_11506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philadelphi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idata.over-blog.com/4/38/18/86/Annee-2011/septembre-2011/4-semaine-du-19-au-25/Couronne-suedoise/Couronne-suedoise--DSC_3321_11513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nnee-2011/septembre-2011/4-semaine-du-19-au-25/Couronne-suedoise/Couronne-suedoise--DSC_3318_11510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2015-01-27T11:13:00Z</dcterms:created>
  <dcterms:modified xsi:type="dcterms:W3CDTF">2015-01-29T07:49:00Z</dcterms:modified>
</cp:coreProperties>
</file>