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0FF" w:rsidRPr="008060FF" w:rsidRDefault="000572C4" w:rsidP="008060FF">
      <w:pPr>
        <w:rPr>
          <w:b/>
          <w:color w:val="FF0000"/>
          <w:sz w:val="36"/>
          <w:szCs w:val="36"/>
          <w:u w:val="single"/>
        </w:rPr>
      </w:pPr>
      <w:r w:rsidRPr="000572C4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60FF">
        <w:t xml:space="preserve">  </w:t>
      </w:r>
      <w:r w:rsidR="008060FF" w:rsidRPr="008060FF">
        <w:rPr>
          <w:b/>
          <w:color w:val="FF0000"/>
          <w:sz w:val="36"/>
          <w:szCs w:val="36"/>
          <w:u w:val="single"/>
        </w:rPr>
        <w:t>Craquant de cabillaud</w:t>
      </w:r>
    </w:p>
    <w:p w:rsidR="008060FF" w:rsidRDefault="008060FF" w:rsidP="008060FF">
      <w:pPr>
        <w:pStyle w:val="NormalWeb"/>
      </w:pP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2" name="Image 2" descr="Craquant de cabillaud aux petits légumes - DSC_7242_50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aquant de cabillaud aux petits légumes - DSC_7242_506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3 Croquants-Gourmands</w:t>
      </w:r>
    </w:p>
    <w:p w:rsidR="008060FF" w:rsidRDefault="008060FF" w:rsidP="008060FF">
      <w:pPr>
        <w:pStyle w:val="NormalWeb"/>
      </w:pPr>
      <w:r>
        <w:rPr>
          <w:rStyle w:val="lev"/>
          <w:color w:val="888888"/>
        </w:rPr>
        <w:t>- 250 g de dos de cabillaud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- 225 g de courgettes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- 125 g de champignons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- 2 échalotes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- 100 g de crème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 xml:space="preserve">- ½ </w:t>
      </w:r>
      <w:proofErr w:type="spellStart"/>
      <w:r>
        <w:rPr>
          <w:rStyle w:val="lev"/>
          <w:color w:val="888888"/>
        </w:rPr>
        <w:t>càc</w:t>
      </w:r>
      <w:proofErr w:type="spellEnd"/>
      <w:r>
        <w:rPr>
          <w:rStyle w:val="lev"/>
          <w:color w:val="888888"/>
        </w:rPr>
        <w:t xml:space="preserve"> de curry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 xml:space="preserve">- 2 </w:t>
      </w:r>
      <w:proofErr w:type="spellStart"/>
      <w:r>
        <w:rPr>
          <w:rStyle w:val="lev"/>
          <w:color w:val="888888"/>
        </w:rPr>
        <w:t>càs</w:t>
      </w:r>
      <w:proofErr w:type="spellEnd"/>
      <w:r>
        <w:rPr>
          <w:rStyle w:val="lev"/>
          <w:color w:val="888888"/>
        </w:rPr>
        <w:t xml:space="preserve"> de persil haché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sel &amp; poivre du moulin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huile d'olive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 xml:space="preserve">- 6 </w:t>
      </w:r>
      <w:hyperlink r:id="rId6" w:tgtFrame="_blank" w:history="1">
        <w:r>
          <w:rPr>
            <w:rStyle w:val="Lienhypertexte"/>
            <w:b/>
            <w:bCs/>
          </w:rPr>
          <w:t>feuilles de brick</w:t>
        </w:r>
      </w:hyperlink>
      <w:r>
        <w:rPr>
          <w:b/>
          <w:bCs/>
          <w:color w:val="888888"/>
        </w:rPr>
        <w:br/>
      </w:r>
      <w:r>
        <w:rPr>
          <w:rStyle w:val="lev"/>
          <w:color w:val="888888"/>
        </w:rPr>
        <w:t>- 20 g de beurre</w:t>
      </w:r>
    </w:p>
    <w:p w:rsidR="008060FF" w:rsidRDefault="008060FF" w:rsidP="008060FF">
      <w:pPr>
        <w:pStyle w:val="NormalWeb"/>
      </w:pPr>
      <w:r>
        <w:rPr>
          <w:rStyle w:val="lev"/>
          <w:color w:val="008080"/>
        </w:rPr>
        <w:t>Un plat allant au four</w:t>
      </w:r>
      <w:r>
        <w:rPr>
          <w:b/>
          <w:bCs/>
          <w:color w:val="008080"/>
        </w:rPr>
        <w:br/>
      </w:r>
      <w:r>
        <w:rPr>
          <w:rStyle w:val="lev"/>
          <w:color w:val="008080"/>
        </w:rPr>
        <w:t>Préchauffage du four à 200°C (chaleur tournante)</w:t>
      </w:r>
    </w:p>
    <w:p w:rsidR="008060FF" w:rsidRDefault="008060FF" w:rsidP="008060FF">
      <w:pPr>
        <w:pStyle w:val="NormalWeb"/>
      </w:pPr>
      <w:r>
        <w:t>Peler et hacher finement les échalotes. Nettoyer les champignons et les couper en petits dés.</w:t>
      </w:r>
      <w:r>
        <w:br/>
        <w:t>Laver les courgettes sans les peler et les couper également en petits dés.</w:t>
      </w:r>
      <w:r>
        <w:br/>
        <w:t>Couper enfin le poisson également en petits dés.</w:t>
      </w:r>
      <w:r>
        <w:br/>
        <w:t>Faire suer les échalotes dans 2 cuillerées à soupe d'huile.</w:t>
      </w:r>
      <w:r>
        <w:br/>
        <w:t>Ajouter les champignons et laisser évaporer l'eau de végétation.</w:t>
      </w:r>
      <w:r>
        <w:br/>
        <w:t>Ajouter enfin les dés de courgettes et laisser rissoler jusqu'à ce que l'ensemble soit asséché.</w:t>
      </w:r>
      <w:r>
        <w:br/>
        <w:t>Incorporer la crème, le persil et le curry. Remuer et assaisonner en sel et poivre.</w:t>
      </w:r>
      <w:r>
        <w:br/>
        <w:t>Déposer les dés de cabillaud. Couvrir et laisser mijoter pendant 10 minutes.</w:t>
      </w:r>
      <w:r>
        <w:br/>
        <w:t>Étaler une feuille de brick, la badigeonner d'un peu de beurre fondu et la recouvrir d'une seconde feuille.</w:t>
      </w:r>
      <w:r>
        <w:br/>
        <w:t>Déposer un tiers de la préparation au poisson sur la feuille et replier en portefeuille, en badigeonnant d'un peu de beurre.</w:t>
      </w:r>
      <w:r>
        <w:br/>
        <w:t>Ranger le craquant dans un plat allant au four et confectionner les deux autres.</w:t>
      </w:r>
      <w:r>
        <w:br/>
        <w:t>Enfourner pendant 10 minutes jusqu'à ce que les craquants soient bien dorés.</w:t>
      </w:r>
      <w:r>
        <w:br/>
        <w:t>Servir bien chaud.</w:t>
      </w:r>
    </w:p>
    <w:sectPr w:rsidR="008060FF" w:rsidSect="003A6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72C4"/>
    <w:rsid w:val="000572C4"/>
    <w:rsid w:val="002C6AB1"/>
    <w:rsid w:val="003A68A1"/>
    <w:rsid w:val="00806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8A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57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72C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06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060FF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8060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6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cettes.de/feuilles-de-brick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2015-01-07T08:35:00Z</dcterms:created>
  <dcterms:modified xsi:type="dcterms:W3CDTF">2015-01-08T14:07:00Z</dcterms:modified>
</cp:coreProperties>
</file>