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5D" w:rsidRPr="00A47E5D" w:rsidRDefault="008269C4" w:rsidP="00A47E5D">
      <w:pPr>
        <w:rPr>
          <w:b/>
          <w:color w:val="FF0000"/>
          <w:sz w:val="36"/>
          <w:szCs w:val="36"/>
          <w:u w:val="single"/>
        </w:rPr>
      </w:pPr>
      <w:r w:rsidRPr="008269C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E5D">
        <w:t xml:space="preserve">  </w:t>
      </w:r>
      <w:r w:rsidR="00A47E5D" w:rsidRPr="00A47E5D">
        <w:rPr>
          <w:b/>
          <w:color w:val="FF0000"/>
          <w:sz w:val="36"/>
          <w:szCs w:val="36"/>
          <w:u w:val="single"/>
        </w:rPr>
        <w:t>Crème dorée à la courgette</w:t>
      </w:r>
      <w:r w:rsidR="00A47E5D">
        <w:rPr>
          <w:b/>
          <w:color w:val="FF0000"/>
          <w:sz w:val="36"/>
          <w:szCs w:val="36"/>
          <w:u w:val="single"/>
        </w:rPr>
        <w:br/>
      </w:r>
      <w:r w:rsidR="00A47E5D"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Crème dorée à la courgette - DSC_6791_4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 dorée à la courgette - DSC_6791_46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E5D">
        <w:rPr>
          <w:b/>
          <w:color w:val="FF0000"/>
          <w:sz w:val="36"/>
          <w:szCs w:val="36"/>
          <w:u w:val="single"/>
        </w:rPr>
        <w:t xml:space="preserve"> </w:t>
      </w:r>
      <w:r w:rsidR="00A47E5D">
        <w:rPr>
          <w:rStyle w:val="lev"/>
          <w:u w:val="single"/>
        </w:rPr>
        <w:t>Pour 6 Croquants-Gourmands</w:t>
      </w:r>
      <w:r w:rsidR="00A47E5D">
        <w:br/>
      </w:r>
      <w:r w:rsidR="00A47E5D">
        <w:rPr>
          <w:sz w:val="15"/>
          <w:szCs w:val="15"/>
        </w:rPr>
        <w:t>Préparation : 30 mn - Cuisson : 30 mn</w:t>
      </w:r>
    </w:p>
    <w:p w:rsidR="00A47E5D" w:rsidRDefault="00A47E5D" w:rsidP="00A47E5D">
      <w:pPr>
        <w:pStyle w:val="NormalWeb"/>
      </w:pPr>
      <w:r>
        <w:rPr>
          <w:rStyle w:val="lev"/>
          <w:color w:val="333333"/>
        </w:rPr>
        <w:t>- 750 g de courgettes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gros oignon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citron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litre d'eau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tablettes de bouillon de volaille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- 30 g de riz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jaunes d'œufs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curcuma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quelques brins de coriandre (ou persil plat)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- 40 g de crème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A47E5D" w:rsidRDefault="00A47E5D" w:rsidP="00A47E5D">
      <w:pPr>
        <w:pStyle w:val="NormalWeb"/>
      </w:pPr>
      <w:r>
        <w:t>Peler et émincer les oignons.</w:t>
      </w:r>
      <w:r>
        <w:br/>
        <w:t>Laver les courgettes et les couper en dés sans les éplucher.</w:t>
      </w:r>
      <w:r>
        <w:br/>
        <w:t>Presser le citron.</w:t>
      </w:r>
      <w:r>
        <w:br/>
        <w:t>Faire suer les oignons dans un filet d'huile d'olive pendant 5 minutes sans les laisser colorer.</w:t>
      </w:r>
      <w:r>
        <w:br/>
        <w:t>Ajouter les dés de courgettes et laisser revenir pendant 5 minutes en remuant.</w:t>
      </w:r>
      <w:r>
        <w:br/>
        <w:t>Saupoudrer de curcuma et remuer pour bien le mélanger.</w:t>
      </w:r>
      <w:r>
        <w:br/>
        <w:t>Mouiller avec l'eau et ajouter les tablettes de bouillon et le jus de citron.</w:t>
      </w:r>
      <w:r>
        <w:br/>
        <w:t>À ébullition, verser le riz en pluie, remuer.</w:t>
      </w:r>
      <w:r>
        <w:br/>
        <w:t>Laisser cuire pendant 20 minutes à chaleur douce et à découvert. Le riz doit être bien cuit.</w:t>
      </w:r>
      <w:r>
        <w:br/>
        <w:t>Mixer la soupe finement et la remettre dans le faitout.</w:t>
      </w:r>
      <w:r>
        <w:br/>
        <w:t>Rectifier l'assaisonnement et reporter à ébullition.</w:t>
      </w:r>
      <w:r>
        <w:br/>
        <w:t>Mélanger dans un bol les jaunes d'œufs avec un peu de potage.</w:t>
      </w:r>
      <w:r>
        <w:br/>
        <w:t>Incorporer cette préparation dans le faitout en remuant sans cesse et sans laisser reprendre l'ébullition.</w:t>
      </w:r>
      <w:r>
        <w:br/>
        <w:t>Parsemer de coriandre ciselée, avant de servir bien chaud.</w:t>
      </w:r>
    </w:p>
    <w:p w:rsidR="00A47E5D" w:rsidRDefault="00A47E5D"/>
    <w:sectPr w:rsidR="00A47E5D" w:rsidSect="0023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9C4"/>
    <w:rsid w:val="00236D04"/>
    <w:rsid w:val="008269C4"/>
    <w:rsid w:val="00A47E5D"/>
    <w:rsid w:val="00F0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47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7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2015-01-05T19:28:00Z</dcterms:created>
  <dcterms:modified xsi:type="dcterms:W3CDTF">2015-01-06T17:42:00Z</dcterms:modified>
</cp:coreProperties>
</file>