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4" w:rsidRDefault="00C35632" w:rsidP="00AB4084">
      <w:pPr>
        <w:pStyle w:val="NormalWeb"/>
      </w:pPr>
      <w:r w:rsidRPr="00C3563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084">
        <w:t xml:space="preserve">  </w:t>
      </w:r>
      <w:r w:rsidR="00AB4084" w:rsidRPr="00AB4084">
        <w:rPr>
          <w:b/>
          <w:color w:val="FF0000"/>
          <w:sz w:val="36"/>
          <w:szCs w:val="36"/>
          <w:u w:val="single"/>
        </w:rPr>
        <w:t>Côtes de porc gratinées</w:t>
      </w:r>
      <w:r w:rsidR="00AB4084">
        <w:rPr>
          <w:b/>
          <w:color w:val="FF0000"/>
          <w:sz w:val="36"/>
          <w:szCs w:val="36"/>
          <w:u w:val="single"/>
        </w:rPr>
        <w:br/>
      </w:r>
    </w:p>
    <w:p w:rsidR="00AB4084" w:rsidRDefault="00AB4084" w:rsidP="00AB408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ôtes de porc gratinées - DSC_6974_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tes de porc gratinées - DSC_6974_48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AB4084" w:rsidRDefault="00AB4084" w:rsidP="00AB4084">
      <w:pPr>
        <w:pStyle w:val="NormalWeb"/>
      </w:pPr>
      <w:r>
        <w:rPr>
          <w:rStyle w:val="lev"/>
          <w:color w:val="888888"/>
        </w:rPr>
        <w:t>- 4 côtes de porc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comté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tomate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de tournesol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brin de romarin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crème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 g de Maïzena (2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>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muscade râpée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AB4084" w:rsidRDefault="00AB4084" w:rsidP="00AB4084">
      <w:pPr>
        <w:pStyle w:val="NormalWeb"/>
      </w:pPr>
      <w:r>
        <w:rPr>
          <w:rStyle w:val="lev"/>
          <w:color w:val="008080"/>
        </w:rPr>
        <w:t>Four en position Grill</w:t>
      </w:r>
    </w:p>
    <w:p w:rsidR="003A68A1" w:rsidRDefault="00AB4084" w:rsidP="00AB4084">
      <w:pPr>
        <w:pStyle w:val="NormalWeb"/>
      </w:pPr>
      <w:r>
        <w:t>Faire dorer les côtes des 2 côtés dans une sauteuse dans l'huile chaude.</w:t>
      </w:r>
      <w:r>
        <w:br/>
        <w:t>Les laisser à chaleur douce, jusqu'à ce qu'elles soient cuites.</w:t>
      </w:r>
      <w:r>
        <w:br/>
        <w:t>Saler, poivrer.</w:t>
      </w:r>
      <w:r>
        <w:br/>
        <w:t>Déposer les côtes de porc dans un plat allant au four.</w:t>
      </w:r>
      <w:r>
        <w:br/>
        <w:t>Peler et épépiner la tomate.</w:t>
      </w:r>
      <w:r>
        <w:br/>
        <w:t>Couper la chair en petits dés.</w:t>
      </w:r>
      <w:r>
        <w:br/>
        <w:t>Diluer dans un petit saladier la Maïzena avec le lait.</w:t>
      </w:r>
      <w:r>
        <w:br/>
        <w:t>Ajouter la crème, du sel, du poivre et de la muscade.</w:t>
      </w:r>
      <w:r>
        <w:br/>
        <w:t>Faire cuire au MO 1 mn 30 à 1000 Watts, en remuant à mi-cuisson (ou quelques minutes sur le feu jusqu'à épaississement en remuant constamment pour que la crème n'accroche pas).</w:t>
      </w:r>
      <w:r>
        <w:br/>
        <w:t>Ajouter le comté râpé, les dés de tomate et quelques brins de romarin finement ciselé.</w:t>
      </w:r>
      <w:r>
        <w:br/>
        <w:t>Rectifier l'assaisonnement. Napper les côtes de sauce.</w:t>
      </w:r>
      <w:r>
        <w:br/>
        <w:t>Mettre le plat sous le grill chaud, jusqu'à ce que la crème soit bien gratinée.</w:t>
      </w:r>
      <w:r>
        <w:br/>
        <w:t>J'ai servi avec une purée maison, mais vous pourrez proposer avec ces côtes une salade verte et quelques quartiers de tomates.</w:t>
      </w:r>
    </w:p>
    <w:sectPr w:rsidR="003A68A1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632"/>
    <w:rsid w:val="003A68A1"/>
    <w:rsid w:val="00AB4084"/>
    <w:rsid w:val="00C35632"/>
    <w:rsid w:val="00F0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4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2015-01-07T16:47:00Z</dcterms:modified>
</cp:coreProperties>
</file>