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2A7C1C">
      <w:pPr>
        <w:rPr>
          <w:b/>
          <w:color w:val="FF0000"/>
          <w:sz w:val="36"/>
          <w:szCs w:val="36"/>
          <w:u w:val="single"/>
        </w:rPr>
      </w:pPr>
      <w:r w:rsidRPr="002A7C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CE0">
        <w:t xml:space="preserve">   </w:t>
      </w:r>
      <w:r w:rsidR="00425CE0" w:rsidRPr="00425CE0">
        <w:rPr>
          <w:b/>
          <w:color w:val="FF0000"/>
          <w:sz w:val="36"/>
          <w:szCs w:val="36"/>
          <w:u w:val="single"/>
        </w:rPr>
        <w:t>Délice au saumon</w:t>
      </w:r>
    </w:p>
    <w:p w:rsidR="00425CE0" w:rsidRDefault="00425CE0" w:rsidP="00425CE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élice au saumon - DSC_7718_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au saumon - DSC_7718_5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25CE0" w:rsidRDefault="00425CE0" w:rsidP="00425CE0">
      <w:pPr>
        <w:pStyle w:val="NormalWeb"/>
      </w:pPr>
      <w:r>
        <w:rPr>
          <w:rStyle w:val="lev"/>
          <w:color w:val="008080"/>
          <w:u w:val="single"/>
        </w:rPr>
        <w:t>Pour les sablés :</w:t>
      </w:r>
      <w:r>
        <w:rPr>
          <w:b/>
          <w:bCs/>
          <w:color w:val="008080"/>
          <w:u w:val="single"/>
        </w:rPr>
        <w:t xml:space="preserve"> 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- 50 g de parmesan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jaune d'œuf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cumin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 du moulin</w:t>
      </w:r>
      <w:r>
        <w:br/>
      </w:r>
      <w:r>
        <w:rPr>
          <w:rStyle w:val="lev"/>
          <w:color w:val="008080"/>
          <w:u w:val="single"/>
        </w:rPr>
        <w:t>Pour la garniture :</w:t>
      </w:r>
      <w:r>
        <w:rPr>
          <w:b/>
          <w:bCs/>
          <w:color w:val="888888"/>
          <w:sz w:val="27"/>
          <w:szCs w:val="27"/>
          <w:u w:val="single"/>
        </w:rPr>
        <w:t xml:space="preserve"> </w:t>
      </w:r>
      <w:r>
        <w:rPr>
          <w:b/>
          <w:bCs/>
          <w:color w:val="888888"/>
          <w:sz w:val="27"/>
          <w:szCs w:val="27"/>
          <w:u w:val="single"/>
        </w:rPr>
        <w:br/>
      </w:r>
      <w:r>
        <w:rPr>
          <w:rStyle w:val="lev"/>
          <w:color w:val="888888"/>
        </w:rPr>
        <w:t>- 3 tranches de saumon fumé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ricotta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- 125 g de fromage ail et fines herbes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poivre du moulin</w:t>
      </w:r>
    </w:p>
    <w:p w:rsidR="00425CE0" w:rsidRDefault="00425CE0" w:rsidP="00425CE0">
      <w:pPr>
        <w:pStyle w:val="NormalWeb"/>
      </w:pPr>
      <w:r>
        <w:rPr>
          <w:rStyle w:val="lev"/>
          <w:color w:val="008080"/>
        </w:rPr>
        <w:t>4 cercles à pâtisserie de 8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140° pour les sablés (chaleur tournante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Préchauffage du four à 180° pour les délices (chaleur tournante)</w:t>
      </w:r>
    </w:p>
    <w:p w:rsidR="00425CE0" w:rsidRDefault="00425CE0" w:rsidP="00425CE0">
      <w:pPr>
        <w:pStyle w:val="NormalWeb"/>
      </w:pPr>
      <w:r>
        <w:rPr>
          <w:rStyle w:val="lev"/>
          <w:color w:val="008080"/>
          <w:u w:val="single"/>
        </w:rPr>
        <w:t xml:space="preserve">Les sablés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farine, le fromage, le cumin une pincée de sel et un peu de poivre.</w:t>
      </w:r>
      <w:r>
        <w:br/>
        <w:t>Incorporer le beurre en petites parcelles et travailler jusqu'à l'obtention d'une pâte sablée.</w:t>
      </w:r>
      <w:r>
        <w:br/>
        <w:t>Ajouter le jaune d'œuf et travailler rapidement jusqu'à ce que la pâte puisse faire une boule.</w:t>
      </w:r>
      <w:r>
        <w:br/>
        <w:t>Laisser reposer 30 minutes au frais.</w:t>
      </w:r>
      <w:r>
        <w:br/>
        <w:t>Découper à l'aide du cercle à pâtisserie 4 sablés et couper le reste à votre fantaisie.</w:t>
      </w:r>
      <w:r>
        <w:br/>
        <w:t>Déposer sur la plaque du four garnie de papier sulfurisé et laisser cuire environ 15 minutes.</w:t>
      </w:r>
      <w:r>
        <w:br/>
        <w:t>Sortir du four et laisser refroidir.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ricotta, le fromage ail et fines herbes et les œufs.</w:t>
      </w:r>
      <w:r>
        <w:br/>
        <w:t>Incorporer le saumon coupé en dés. Poivrer et mélanger.</w:t>
      </w:r>
      <w:r>
        <w:br/>
        <w:t>Verser la garniture sur les sablés à l'intérieur des cercles.</w:t>
      </w:r>
      <w:r>
        <w:br/>
        <w:t>Enfourner pour 25 minutes.</w:t>
      </w:r>
      <w:r>
        <w:br/>
        <w:t>Démouler délicatement et décorer à votre guise.</w:t>
      </w:r>
    </w:p>
    <w:sectPr w:rsidR="00425CE0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1C"/>
    <w:rsid w:val="00073714"/>
    <w:rsid w:val="002A7C1C"/>
    <w:rsid w:val="00425CE0"/>
    <w:rsid w:val="006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C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5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2015-01-12T09:50:00Z</dcterms:modified>
</cp:coreProperties>
</file>