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961B7A">
      <w:pPr>
        <w:rPr>
          <w:b/>
          <w:color w:val="FF0000"/>
          <w:sz w:val="36"/>
          <w:szCs w:val="36"/>
          <w:u w:val="single"/>
        </w:rPr>
      </w:pPr>
      <w:r w:rsidRPr="00961B7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EBE">
        <w:t xml:space="preserve">   </w:t>
      </w:r>
      <w:r w:rsidR="00CA7EBE" w:rsidRPr="00CA7EBE">
        <w:rPr>
          <w:b/>
          <w:color w:val="FF0000"/>
          <w:sz w:val="36"/>
          <w:szCs w:val="36"/>
          <w:u w:val="single"/>
        </w:rPr>
        <w:t>Fondants Framboise-coco</w:t>
      </w:r>
    </w:p>
    <w:p w:rsidR="00CA7EBE" w:rsidRDefault="00CA7EBE" w:rsidP="00CA7EB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ondants framboise- coco -DSC_7289_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s framboise- coco -DSC_7289_51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petits fondants</w:t>
      </w:r>
    </w:p>
    <w:p w:rsidR="00CA7EBE" w:rsidRDefault="00CA7EBE" w:rsidP="00CA7EBE">
      <w:pPr>
        <w:pStyle w:val="NormalWeb"/>
      </w:pPr>
      <w:r>
        <w:rPr>
          <w:rStyle w:val="lev"/>
          <w:color w:val="888888"/>
        </w:rPr>
        <w:t>- 125 g de framboises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- 13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coulis de framboises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noix de coco râpée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- 140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beurre mou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g de levure chimique (½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>)</w:t>
      </w:r>
    </w:p>
    <w:p w:rsidR="00CA7EBE" w:rsidRDefault="00CA7EBE" w:rsidP="00CA7EBE">
      <w:pPr>
        <w:pStyle w:val="NormalWeb"/>
      </w:pPr>
      <w:r>
        <w:rPr>
          <w:rStyle w:val="lev"/>
          <w:color w:val="008080"/>
        </w:rPr>
        <w:t>Empreintes en silicone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CA7EBE" w:rsidRDefault="00CA7EBE" w:rsidP="00CA7EBE">
      <w:pPr>
        <w:pStyle w:val="NormalWeb"/>
      </w:pPr>
      <w:r>
        <w:t>Fouetter les œufs avec le sucre jusqu'à ce que le mélange blanchisse.</w:t>
      </w:r>
      <w:r>
        <w:br/>
        <w:t>Ajouter le beurre ramolli et bien mélanger.</w:t>
      </w:r>
      <w:r>
        <w:br/>
        <w:t>Incorporer enfin la farine, la levure et la noix de coco. Fouetter pour obtenir une pâte lisse.</w:t>
      </w:r>
      <w:r>
        <w:br/>
        <w:t>Ajouter les framboises et remuer délicatement.</w:t>
      </w:r>
      <w:r>
        <w:br/>
        <w:t>Verser une couche de  pâte dans les empreintes.</w:t>
      </w:r>
      <w:r>
        <w:br/>
        <w:t>Déposer une petite cuillerée de coulis au centre.</w:t>
      </w:r>
      <w:r>
        <w:br/>
        <w:t>Recouvrir de pâte.</w:t>
      </w:r>
      <w:r>
        <w:br/>
        <w:t>Enfourner pour 10 minutes.</w:t>
      </w:r>
      <w:r>
        <w:br/>
        <w:t>Laisser refroidir avant de démouler.</w:t>
      </w:r>
      <w:r>
        <w:br/>
        <w:t>Déguster tiède.</w:t>
      </w:r>
    </w:p>
    <w:p w:rsidR="00CA7EBE" w:rsidRDefault="00CA7EBE"/>
    <w:sectPr w:rsidR="00CA7EBE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B7A"/>
    <w:rsid w:val="003A68A1"/>
    <w:rsid w:val="003E114F"/>
    <w:rsid w:val="00961B7A"/>
    <w:rsid w:val="00CA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7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2015-01-08T17:13:00Z</dcterms:modified>
</cp:coreProperties>
</file>