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26" w:rsidRDefault="00FD341B">
      <w:pPr>
        <w:rPr>
          <w:b/>
          <w:color w:val="FF0000"/>
          <w:sz w:val="36"/>
          <w:szCs w:val="36"/>
          <w:u w:val="single"/>
        </w:rPr>
      </w:pPr>
      <w:r w:rsidRPr="00FD341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1FF5">
        <w:t xml:space="preserve">   </w:t>
      </w:r>
      <w:r w:rsidR="002E1FF5" w:rsidRPr="002E1FF5">
        <w:rPr>
          <w:b/>
          <w:color w:val="FF0000"/>
          <w:sz w:val="36"/>
          <w:szCs w:val="36"/>
          <w:u w:val="single"/>
        </w:rPr>
        <w:t>Glace pralinée</w:t>
      </w:r>
    </w:p>
    <w:p w:rsidR="002E1FF5" w:rsidRPr="002E1FF5" w:rsidRDefault="002E1FF5" w:rsidP="002E1FF5">
      <w:r>
        <w:rPr>
          <w:noProof/>
          <w:color w:val="333333"/>
          <w:lang w:eastAsia="fr-FR"/>
        </w:rPr>
        <w:drawing>
          <wp:inline distT="0" distB="0" distL="0" distR="0">
            <wp:extent cx="2857500" cy="1895475"/>
            <wp:effectExtent l="19050" t="0" r="0" b="0"/>
            <wp:docPr id="2" name="Image 1" descr="Glace pralinée - DSC_2810_10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ce pralinée - DSC_2810_109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E1F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fr-FR"/>
        </w:rPr>
        <w:t>Pour 6 à 8 Croquants-Gourmands</w:t>
      </w:r>
    </w:p>
    <w:p w:rsidR="002E1FF5" w:rsidRPr="002E1FF5" w:rsidRDefault="002E1FF5" w:rsidP="002E1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1F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- 150 g de chocolat au lait praliné</w:t>
      </w:r>
      <w:r w:rsidRPr="002E1F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- 90 g de crème liquide</w:t>
      </w:r>
      <w:r w:rsidRPr="002E1F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- 50 cl de lait entier</w:t>
      </w:r>
      <w:r w:rsidRPr="002E1F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- 4 jaunes d'</w:t>
      </w:r>
      <w:hyperlink r:id="rId6" w:tgtFrame="_blank" w:history="1">
        <w:r w:rsidRPr="002E1FF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œufs</w:t>
        </w:r>
        <w:r w:rsidRPr="002E1FF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br/>
        </w:r>
      </w:hyperlink>
      <w:r w:rsidRPr="002E1F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- 60 g de sucre en poudre</w:t>
      </w:r>
    </w:p>
    <w:p w:rsidR="002E1FF5" w:rsidRPr="002E1FF5" w:rsidRDefault="002E1FF5" w:rsidP="002E1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1FF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sorbetière ou centrifugeuse</w:t>
      </w:r>
      <w:r w:rsidRPr="002E1FF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2E1FF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Empreintes pour mouler la glace (</w:t>
      </w:r>
      <w:proofErr w:type="gramStart"/>
      <w:r w:rsidRPr="002E1FF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facultatif</w:t>
      </w:r>
      <w:proofErr w:type="gramEnd"/>
      <w:r w:rsidRPr="002E1FF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)</w:t>
      </w:r>
      <w:r w:rsidRPr="002E1F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</w:r>
    </w:p>
    <w:p w:rsidR="002E1FF5" w:rsidRPr="002E1FF5" w:rsidRDefault="002E1FF5" w:rsidP="002E1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1FF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Faire fondre le chocolat cassé en morceaux avec la crème.</w:t>
      </w:r>
      <w:r w:rsidRPr="002E1F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E1FF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Mélanger soigneusement et laisser refroidir.</w:t>
      </w:r>
      <w:r w:rsidRPr="002E1FF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Mettre le lait à bouillir.</w:t>
      </w:r>
      <w:r w:rsidRPr="002E1F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E1FF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Fouetter les jaunes d'œufs avec le sucre jusqu'à ce que le mélange blanchisse.</w:t>
      </w:r>
      <w:r w:rsidRPr="002E1F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E1FF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Ajouter le lait bouillant en remuant.</w:t>
      </w:r>
      <w:r w:rsidRPr="002E1FF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Reverser la préparation dans la casserole et remuer sur feu doux jusqu'à ce que la crème nappe la cuillère.</w:t>
      </w:r>
      <w:r w:rsidRPr="002E1F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E1FF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Verser la crème sur la ganache, remuer pour bien incorporer le chocolat et laisser refroidir avant de déposer au réfrigérateur pendant plusieurs heures pour que la préparation soit bien froide.</w:t>
      </w:r>
      <w:hyperlink r:id="rId7" w:history="1">
        <w:r w:rsidRPr="002E1FF5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2E1FF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Faire prendre la glace dans la turbine.</w:t>
      </w:r>
      <w:r w:rsidRPr="002E1FF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Vous pouvez alors la consommer tout de suite, elle sera onctueuse.</w:t>
      </w:r>
      <w:r w:rsidRPr="002E1FF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Vous pouvez aussi la mouler.</w:t>
      </w:r>
      <w:r w:rsidRPr="002E1FF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Garder au congélateur jusqu'au moment du service.</w:t>
      </w:r>
      <w:hyperlink r:id="rId8" w:history="1">
        <w:r w:rsidRPr="002E1FF5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2E1FF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Sortir la glace du congélateur une dizaine de minutes avant de la servir.</w:t>
      </w:r>
    </w:p>
    <w:p w:rsidR="002E1FF5" w:rsidRDefault="002E1FF5"/>
    <w:sectPr w:rsidR="002E1FF5" w:rsidSect="00870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341B"/>
    <w:rsid w:val="00074B1F"/>
    <w:rsid w:val="002E1FF5"/>
    <w:rsid w:val="00870726"/>
    <w:rsid w:val="00FD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4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E1FF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E1F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1/Aout-2011/2-semaine-du-7-au-13/Glace-pralinee/Glace-pralinee---DSC_2753_10913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Aout-2011/2-semaine-du-7-au-13/Glace-pralinee/Glace-pralinee---DSC_2730_1089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oeufs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2015-01-25T18:17:00Z</dcterms:created>
  <dcterms:modified xsi:type="dcterms:W3CDTF">2015-01-27T07:09:00Z</dcterms:modified>
</cp:coreProperties>
</file>