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76" w:rsidRPr="00C35276" w:rsidRDefault="004D4A1B" w:rsidP="00C35276">
      <w:pPr>
        <w:rPr>
          <w:b/>
          <w:color w:val="FF0000"/>
          <w:sz w:val="36"/>
          <w:szCs w:val="36"/>
          <w:u w:val="single"/>
        </w:rPr>
      </w:pPr>
      <w:r w:rsidRPr="004D4A1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76">
        <w:t xml:space="preserve">   </w:t>
      </w:r>
      <w:r w:rsidR="00C35276" w:rsidRPr="00C35276">
        <w:rPr>
          <w:b/>
          <w:color w:val="FF0000"/>
          <w:sz w:val="36"/>
          <w:szCs w:val="36"/>
          <w:u w:val="single"/>
        </w:rPr>
        <w:t>Gratin courgettes-mozzarella</w:t>
      </w:r>
    </w:p>
    <w:p w:rsidR="00C35276" w:rsidRDefault="00C35276" w:rsidP="00C3527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ratin de courgettes à la mozza - DSC_7537_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ourgettes à la mozza - DSC_7537_5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35276" w:rsidRDefault="00C35276" w:rsidP="00C35276">
      <w:pPr>
        <w:pStyle w:val="NormalWeb"/>
      </w:pPr>
      <w:r>
        <w:rPr>
          <w:rStyle w:val="lev"/>
          <w:color w:val="888888"/>
        </w:rPr>
        <w:t>- 1 kg de courgettes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mozzarella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- 600 g de bœuf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chair à saucisse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càs de persil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brindilles de thym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boîte de pulpe de tomate (400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comté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C35276" w:rsidRDefault="00C35276" w:rsidP="00C35276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tournante).</w:t>
      </w:r>
    </w:p>
    <w:p w:rsidR="00C35276" w:rsidRDefault="00C35276" w:rsidP="00C35276">
      <w:pPr>
        <w:pStyle w:val="NormalWeb"/>
      </w:pPr>
      <w:r>
        <w:t>Peler l'oignon. Peler et dégermer l'ail. Émincer l'oignon et l'ail.</w:t>
      </w:r>
      <w:r>
        <w:br/>
        <w:t>Laver les courgettes et les couper en fines rondelles. Mettre la moitié des courgettes dans un plat. Couvrir et passer au micro-onde pendant 6 mn à 1000 watts en remuant à mi-cuisson.</w:t>
      </w:r>
      <w:r>
        <w:br/>
        <w:t>Faire cuire l'autre moitié de la même façon.</w:t>
      </w:r>
      <w:r>
        <w:br/>
        <w:t>Faire suer les dés d'oignon dans 2 cuillerées d'huile. Ajouter l'ail et faire revenir quelques mn.</w:t>
      </w:r>
      <w:r>
        <w:br/>
        <w:t>Ajouter la viande et la chair à saucisse et laisser rissoler pendant 5 minutes.</w:t>
      </w:r>
      <w:r>
        <w:br/>
        <w:t>Ajouter le persil, saler et poivrer.</w:t>
      </w:r>
      <w:r>
        <w:br/>
        <w:t>Étaler dans le plat à gratin la moitié des courgettes. Saupoudrer de la moitié du gruyère râpé.</w:t>
      </w:r>
      <w:r>
        <w:br/>
        <w:t>Répartir la viande. Napper avec la pulpe de tomate. Saupoudrer du reste de gruyère.</w:t>
      </w:r>
      <w:r>
        <w:br/>
        <w:t>Disposer sur le dessus le reste des rondelles de courgettes. Effeuiller le thym citron.</w:t>
      </w:r>
      <w:r>
        <w:br/>
        <w:t>Couvrir de mozzarella découpée en petites tranches.</w:t>
      </w:r>
      <w:r>
        <w:br/>
        <w:t xml:space="preserve">Saler (mon </w:t>
      </w:r>
      <w:hyperlink r:id="rId6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moi). Asperger d'huile d'olive.</w:t>
      </w:r>
      <w:r>
        <w:br/>
        <w:t>Enfourner pour 45 minutes. Sortir du four lorsque le gratin est bien doré.</w:t>
      </w:r>
      <w:r>
        <w:br/>
        <w:t>Déguster chaud.</w:t>
      </w:r>
    </w:p>
    <w:sectPr w:rsidR="00C35276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A1B"/>
    <w:rsid w:val="003A68A1"/>
    <w:rsid w:val="004D4A1B"/>
    <w:rsid w:val="006A227B"/>
    <w:rsid w:val="00C3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5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admin/%20http: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2015-01-07T08:34:00Z</dcterms:created>
  <dcterms:modified xsi:type="dcterms:W3CDTF">2015-01-09T06:38:00Z</dcterms:modified>
</cp:coreProperties>
</file>