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16" w:rsidRDefault="00FB4C1E">
      <w:pPr>
        <w:rPr>
          <w:b/>
          <w:color w:val="FF0000"/>
          <w:sz w:val="36"/>
          <w:szCs w:val="36"/>
          <w:u w:val="single"/>
        </w:rPr>
      </w:pPr>
      <w:r w:rsidRPr="00FB4C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63A">
        <w:t xml:space="preserve">   </w:t>
      </w:r>
      <w:r w:rsidR="0040063A" w:rsidRPr="0040063A">
        <w:rPr>
          <w:b/>
          <w:color w:val="FF0000"/>
          <w:sz w:val="36"/>
          <w:szCs w:val="36"/>
          <w:u w:val="single"/>
        </w:rPr>
        <w:t>Gâteau aux amandes</w:t>
      </w:r>
    </w:p>
    <w:p w:rsidR="0040063A" w:rsidRPr="0040063A" w:rsidRDefault="0040063A" w:rsidP="0040063A"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âteau aux amandes - DSC_9370_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amandes - DSC_9370_7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00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40063A" w:rsidRPr="0040063A" w:rsidRDefault="0040063A" w:rsidP="0040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yaourt (125 g) 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sucre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d'huile de tournesol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d'amandes en poudre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sachet de levure chimique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pâte à tartiner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amandes effilées</w:t>
      </w:r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40063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 vanillé</w:t>
      </w:r>
    </w:p>
    <w:p w:rsidR="0040063A" w:rsidRPr="0040063A" w:rsidRDefault="0040063A" w:rsidP="0040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63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 beurré et fariné si non en silicone.</w:t>
      </w:r>
      <w:r w:rsidRPr="0040063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statique)</w:t>
      </w:r>
    </w:p>
    <w:p w:rsidR="0040063A" w:rsidRPr="0040063A" w:rsidRDefault="0040063A" w:rsidP="00400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œufs entiers et le sucre jusqu'à ce que le mélange double de volume.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yaourt et l'huile tout en fouettant.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poudre d'amandes, la farine et la levure. Fouetter.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la pâte à tartiner dans un bol et la passer 30 secondes </w:t>
      </w:r>
      <w:proofErr w:type="gramStart"/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1000 Watts pour la fluidifier un peu.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3 cuillerées à soupe de pâte à gâteau et bien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une couche de pâte blanche dans le fond du moule.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pâte au chocolat.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Recouvrir du reste de pâte blanche.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d'amandes effilées et de sucre vanillé.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35 à 40 minutes.</w:t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quelques minutes et démouler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63A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à température ambiante.</w:t>
      </w:r>
    </w:p>
    <w:p w:rsidR="0040063A" w:rsidRDefault="0040063A"/>
    <w:sectPr w:rsidR="0040063A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C1E"/>
    <w:rsid w:val="0040063A"/>
    <w:rsid w:val="006346B7"/>
    <w:rsid w:val="00717C16"/>
    <w:rsid w:val="00FB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C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0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2015-01-14T17:56:00Z</dcterms:modified>
</cp:coreProperties>
</file>