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3B3224">
      <w:pPr>
        <w:rPr>
          <w:b/>
          <w:color w:val="FF0000"/>
          <w:sz w:val="36"/>
          <w:szCs w:val="36"/>
          <w:u w:val="single"/>
        </w:rPr>
      </w:pPr>
      <w:r w:rsidRPr="003B32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CC">
        <w:t xml:space="preserve">   </w:t>
      </w:r>
      <w:r w:rsidR="00785ECC" w:rsidRPr="00785ECC">
        <w:rPr>
          <w:b/>
          <w:color w:val="FF0000"/>
          <w:sz w:val="36"/>
          <w:szCs w:val="36"/>
          <w:u w:val="single"/>
        </w:rPr>
        <w:t>Gâteau de légumes gourmand</w:t>
      </w:r>
    </w:p>
    <w:p w:rsidR="00785ECC" w:rsidRPr="00785ECC" w:rsidRDefault="00785ECC" w:rsidP="00785EC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30" name="Image 30" descr="Gâteau de légumes gourmand - DSC_6613_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âteau de légumes gourmand - DSC_6613_44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85ECC">
        <w:rPr>
          <w:b/>
          <w:bCs/>
          <w:u w:val="single"/>
        </w:rPr>
        <w:t>Pour 4 Croquants-Gourmands</w:t>
      </w:r>
    </w:p>
    <w:p w:rsidR="00785ECC" w:rsidRPr="00785ECC" w:rsidRDefault="00785ECC" w:rsidP="0078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- 750 g de pommes de terre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courgettes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tranches de jambon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tablette de bouillon de volaille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d'eau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 g de mascarpone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comté râpé</w:t>
      </w:r>
      <w:r w:rsidRPr="00785EC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785ECC" w:rsidRPr="00785ECC" w:rsidRDefault="00785ECC" w:rsidP="0078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C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carré de 23 cm de côté légèrement huilé</w:t>
      </w:r>
      <w:r w:rsidRPr="00785EC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 (chaleur tournante).</w:t>
      </w:r>
    </w:p>
    <w:p w:rsidR="00785ECC" w:rsidRPr="00785ECC" w:rsidRDefault="00785ECC" w:rsidP="00785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Éplucher, dégermer la gousse d'ail et l'émincer finement.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Éplucher et laver les pommes de terre et les couper en rondelles fines.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courgettes sans les éplucher et les couper en rondelles fines.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Découper le jambon en lamelles.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Tapisser le fond du moule de rondelles de pommes de terre.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de rondelles de courgettes et de la moitié de l'ail.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Poivrer et saler légèrement (mon </w:t>
      </w:r>
      <w:hyperlink r:id="rId6" w:tgtFrame="_blank" w:history="1">
        <w:r w:rsidRPr="00785E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moi</w:t>
      </w:r>
      <w:proofErr w:type="gramStart"/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Éparpiller les lamelles de jambon.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fromage râpé.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Recommencer le montage et terminer par une couche de pommes de terre.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Diluer la tablette de bouillon dans l'eau chaude et la mélanger au mascarpone.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le gratin de crème.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60 minutes environ.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quelques minutes avant de démouler.</w:t>
      </w:r>
      <w:r w:rsidRPr="00785EC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chaud.</w:t>
      </w:r>
    </w:p>
    <w:sectPr w:rsidR="00785ECC" w:rsidRPr="00785ECC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224"/>
    <w:rsid w:val="003B3224"/>
    <w:rsid w:val="004407D3"/>
    <w:rsid w:val="00785ECC"/>
    <w:rsid w:val="00E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5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2015-01-03T17:59:00Z</dcterms:modified>
</cp:coreProperties>
</file>