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FC" w:rsidRDefault="00A23DC9">
      <w:pPr>
        <w:rPr>
          <w:color w:val="FF0000"/>
          <w:sz w:val="36"/>
          <w:szCs w:val="36"/>
          <w:u w:val="single"/>
        </w:rPr>
      </w:pPr>
      <w:r w:rsidRPr="00A23DC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913">
        <w:t xml:space="preserve">  </w:t>
      </w:r>
      <w:r w:rsidR="00535913" w:rsidRPr="00535913">
        <w:rPr>
          <w:color w:val="FF0000"/>
          <w:sz w:val="36"/>
          <w:szCs w:val="36"/>
          <w:u w:val="single"/>
        </w:rPr>
        <w:t>Gâteau yaourt-framboise</w:t>
      </w:r>
    </w:p>
    <w:p w:rsidR="00535913" w:rsidRDefault="00535913" w:rsidP="00535913">
      <w:pPr>
        <w:pStyle w:val="NormalWeb"/>
      </w:pPr>
      <w:r>
        <w:rPr>
          <w:noProof/>
        </w:rPr>
        <w:drawing>
          <wp:inline distT="0" distB="0" distL="0" distR="0">
            <wp:extent cx="2857500" cy="2057400"/>
            <wp:effectExtent l="19050" t="0" r="0" b="0"/>
            <wp:docPr id="3" name="Image 1" descr="Gâteau yaourt-framboise DSC_1436_9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yaourt-framboise DSC_1436_93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2" descr="Gâteau yaourt-framboise DSC_1459_9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yaourt-framboise DSC_1459_93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13" w:rsidRDefault="00535913" w:rsidP="00535913">
      <w:pPr>
        <w:pStyle w:val="NormalWeb"/>
        <w:jc w:val="center"/>
      </w:pPr>
      <w:r>
        <w:rPr>
          <w:rStyle w:val="lev"/>
          <w:color w:val="333333"/>
          <w:u w:val="single"/>
        </w:rPr>
        <w:t>Pour 6 à 8 Croquants-Gourmands</w:t>
      </w:r>
    </w:p>
    <w:p w:rsidR="00535913" w:rsidRDefault="00535913" w:rsidP="00535913">
      <w:pPr>
        <w:pStyle w:val="NormalWeb"/>
      </w:pPr>
      <w:r>
        <w:rPr>
          <w:rStyle w:val="lev"/>
          <w:color w:val="333333"/>
        </w:rPr>
        <w:t>- 1 yaourt (125 g)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- 140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g de poudre d'amandes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- 200 g de sucre (vanillé pour moi)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sachet de levure chimique (11 g)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- 105 g d'huile de pépin de raisin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(ou de tournesol)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- 200 g de framboises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(surgelées pour moi)</w:t>
      </w:r>
    </w:p>
    <w:p w:rsidR="00535913" w:rsidRDefault="00535913" w:rsidP="00535913">
      <w:pPr>
        <w:pStyle w:val="NormalWeb"/>
      </w:pPr>
      <w:r>
        <w:rPr>
          <w:rStyle w:val="lev"/>
          <w:color w:val="008080"/>
        </w:rPr>
        <w:t>1 moule carré de 21 cm X 21 cm beurré (moule tablette pour moi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175°C (chaleur tournante)</w:t>
      </w:r>
    </w:p>
    <w:p w:rsidR="00535913" w:rsidRDefault="00535913" w:rsidP="00535913">
      <w:pPr>
        <w:pStyle w:val="NormalWeb"/>
      </w:pPr>
      <w:r>
        <w:rPr>
          <w:color w:val="333333"/>
        </w:rPr>
        <w:t>Fouetter les œufs entiers avec le sucre jusqu'à ce que le mélange soit bien mousseux.</w:t>
      </w:r>
      <w:r>
        <w:br/>
      </w:r>
      <w:r>
        <w:rPr>
          <w:color w:val="333333"/>
        </w:rPr>
        <w:t>Ajouter le yaourt tout en continuant à battre.</w:t>
      </w:r>
      <w:r>
        <w:br/>
      </w:r>
      <w:r>
        <w:rPr>
          <w:color w:val="333333"/>
        </w:rPr>
        <w:t>Incorporer l'huile, la farine tamisée avec la levure et la poudre d'amandes.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Fouetter jusqu'à ce que la préparation soit bien homogène.</w:t>
      </w:r>
      <w:r>
        <w:br/>
      </w:r>
      <w:r>
        <w:rPr>
          <w:color w:val="333333"/>
        </w:rPr>
        <w:t>Verser une petite moitié de pâte dans le fond du moule.</w:t>
      </w:r>
      <w:r>
        <w:br/>
      </w:r>
      <w:r>
        <w:rPr>
          <w:color w:val="333333"/>
        </w:rPr>
        <w:t>Éparpiller les framboises sur toute la surface.</w:t>
      </w:r>
      <w:r>
        <w:rPr>
          <w:color w:val="333333"/>
        </w:rPr>
        <w:br/>
        <w:t>Recouvrir du reste de la pâte.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Enfourner pour 45 minutes.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Laisser refroidir quelques instants avant de démouler.</w:t>
      </w:r>
    </w:p>
    <w:p w:rsidR="00535913" w:rsidRDefault="00535913"/>
    <w:sectPr w:rsidR="00535913" w:rsidSect="00EE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DC9"/>
    <w:rsid w:val="0053320C"/>
    <w:rsid w:val="00535913"/>
    <w:rsid w:val="00A23DC9"/>
    <w:rsid w:val="00EE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D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59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N-2011/3---semaine-du-13-au-19/Gateau-yaourt-framboise/Gateau-yaourt-framboise-DSC_1420_935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N-2011/3---semaine-du-13-au-19/Gateau-yaourt-framboise/Gateau-yaourt-framboise-DSC_1417_935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N-2011/3---semaine-du-13-au-19/Gateau-yaourt-framboise/Gateau-yaourt-framboise-DSC_1432_9366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2015-01-20T15:50:00Z</dcterms:created>
  <dcterms:modified xsi:type="dcterms:W3CDTF">2015-01-22T05:54:00Z</dcterms:modified>
</cp:coreProperties>
</file>