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00352F">
      <w:pPr>
        <w:rPr>
          <w:b/>
          <w:color w:val="FF0000"/>
          <w:sz w:val="36"/>
          <w:szCs w:val="36"/>
          <w:u w:val="single"/>
        </w:rPr>
      </w:pPr>
      <w:r w:rsidRPr="000035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3A8">
        <w:t xml:space="preserve">   </w:t>
      </w:r>
      <w:r w:rsidR="00D703A8" w:rsidRPr="00D703A8">
        <w:rPr>
          <w:b/>
          <w:color w:val="FF0000"/>
          <w:sz w:val="36"/>
          <w:szCs w:val="36"/>
          <w:u w:val="single"/>
        </w:rPr>
        <w:t>Lasagnes petits pois-viande</w:t>
      </w:r>
    </w:p>
    <w:p w:rsidR="00D703A8" w:rsidRDefault="00D703A8" w:rsidP="00D703A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Lasagnes aux pts pois et viande - DSC_6527_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gnes aux pts pois et viande - DSC_6527_43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703A8" w:rsidRDefault="00D703A8" w:rsidP="00D703A8">
      <w:pPr>
        <w:pStyle w:val="NormalWeb"/>
      </w:pPr>
      <w:r>
        <w:rPr>
          <w:rStyle w:val="lev"/>
          <w:color w:val="008080"/>
          <w:u w:val="single"/>
        </w:rPr>
        <w:t xml:space="preserve">Pour les lasagnes : </w:t>
      </w:r>
      <w:r>
        <w:rPr>
          <w:rStyle w:val="lev"/>
          <w:color w:val="008080"/>
          <w:u w:val="single"/>
        </w:rPr>
        <w:br/>
      </w:r>
      <w:r>
        <w:rPr>
          <w:rStyle w:val="lev"/>
          <w:color w:val="888888"/>
        </w:rPr>
        <w:t>- Lasagnes sèches</w:t>
      </w:r>
      <w:r>
        <w:rPr>
          <w:rStyle w:val="lev"/>
          <w:color w:val="888888"/>
        </w:rPr>
        <w:br/>
        <w:t xml:space="preserve">- 200 g de </w:t>
      </w:r>
      <w:hyperlink r:id="rId6" w:tgtFrame="_blank" w:history="1">
        <w:r>
          <w:rPr>
            <w:rStyle w:val="Lienhypertexte"/>
            <w:b/>
            <w:bCs/>
          </w:rPr>
          <w:t>petits pois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parmesan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comté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Pour la farce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>- 400 g de bœuf maigre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jambon cru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vin rouge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tablette de bouillon de bœuf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carotte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côte de céleri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champignons de Paris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boîtes de pulpe de tomate (2 X 400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origan et thym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muscade, sel &amp; poivre du moulin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Pour la béchamel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888888"/>
        </w:rPr>
        <w:t>- 500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de beurre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- 30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muscade, sel &amp; poivre du moulin</w:t>
      </w:r>
    </w:p>
    <w:p w:rsidR="00D703A8" w:rsidRDefault="00D703A8" w:rsidP="00D703A8">
      <w:pPr>
        <w:pStyle w:val="NormalWeb"/>
      </w:pPr>
      <w:r>
        <w:rPr>
          <w:rStyle w:val="lev"/>
          <w:color w:val="008080"/>
        </w:rPr>
        <w:t>Un grand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D703A8" w:rsidRDefault="00D703A8" w:rsidP="00D703A8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farce à la viande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Couper le jambon cru en petits dés.</w:t>
      </w:r>
      <w:r>
        <w:br/>
        <w:t>Éplucher et laver carotte et céleri.</w:t>
      </w:r>
      <w:r>
        <w:br/>
        <w:t>Les couper en petits dés.</w:t>
      </w:r>
      <w:r>
        <w:br/>
        <w:t>Peler et couper en dés oignon et ail.</w:t>
      </w:r>
      <w:r>
        <w:br/>
        <w:t>Nettoyer les champignons et les hacher également.</w:t>
      </w:r>
      <w:r>
        <w:br/>
        <w:t>Faire rissoler les légumes dans l'huile chaude pendant 10 minutes.</w:t>
      </w:r>
      <w:r>
        <w:br/>
        <w:t>Ajouter la viande hachée et le jambon et laisser dorer pendant encore 10 minutes.</w:t>
      </w:r>
      <w:r>
        <w:br/>
        <w:t>Ajouter enfin les champignons et laisser encore rissoler quelques minutes en remuant.</w:t>
      </w:r>
      <w:r>
        <w:br/>
        <w:t>Mouiller avec le vin et le laisser s'évaporer presque entièrement.</w:t>
      </w:r>
      <w:r>
        <w:br/>
        <w:t>Ajouter la pulpe de tomate, l'eau et la tablette de bouillon, une pincée d'origan et 1 pincée de feuilles de thym, le sucre.</w:t>
      </w:r>
      <w:r>
        <w:br/>
        <w:t>Ajouter enfin les petits pois.</w:t>
      </w:r>
      <w:r>
        <w:br/>
        <w:t>Assaisonner de sel, poivre et muscade.</w:t>
      </w:r>
      <w:r>
        <w:br/>
        <w:t>Couvrir la cocotte aux ¾ et laisser frémir sur feu doux pendant 45 minutes.</w:t>
      </w:r>
      <w:r>
        <w:br/>
        <w:t>Retirer le couvercle et poursuivre la cuisson pendant encore une quinzaine de minutes pour permettre au liquide de s'évaporer un peu.</w:t>
      </w:r>
    </w:p>
    <w:p w:rsidR="00D703A8" w:rsidRDefault="00D703A8" w:rsidP="00D703A8">
      <w:pPr>
        <w:pStyle w:val="NormalWeb"/>
      </w:pPr>
      <w:r>
        <w:rPr>
          <w:rStyle w:val="lev"/>
          <w:color w:val="008080"/>
          <w:u w:val="single"/>
        </w:rPr>
        <w:t xml:space="preserve">La sauce béchamel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beurre dans une casserole.</w:t>
      </w:r>
      <w:r>
        <w:br/>
        <w:t>Ajouter la farine et laisser cuire pendant 2 ou 3 minutes sans coloration.</w:t>
      </w:r>
      <w:r>
        <w:br/>
        <w:t>Ajouter le lait froid en remuant sans arrêt jusqu'à l'ébullition.</w:t>
      </w:r>
      <w:r>
        <w:br/>
        <w:t>Laisser cuire 1 minute.</w:t>
      </w:r>
      <w:r>
        <w:br/>
        <w:t>Assaisonner de sel, poivre et muscade.</w:t>
      </w:r>
    </w:p>
    <w:p w:rsidR="00D703A8" w:rsidRDefault="00D703A8" w:rsidP="00D703A8">
      <w:pPr>
        <w:pStyle w:val="NormalWeb"/>
      </w:pPr>
      <w:r>
        <w:rPr>
          <w:rStyle w:val="lev"/>
          <w:color w:val="008080"/>
          <w:u w:val="single"/>
        </w:rPr>
        <w:t xml:space="preserve">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Napper le plat à gratin de quelques cuillerées de sauce.</w:t>
      </w:r>
      <w:r>
        <w:br/>
        <w:t>Tapisser tout le fond du plat de feuilles de lasagnes.</w:t>
      </w:r>
      <w:r>
        <w:br/>
        <w:t>Étaler la moitié de la farce à la viande.</w:t>
      </w:r>
      <w:r>
        <w:br/>
        <w:t>Napper du tiers de la sauce béchamel et saupoudrer de la moitié du comté râpé.</w:t>
      </w:r>
      <w:r>
        <w:br/>
        <w:t>Couvrir de feuilles de lasagnes.</w:t>
      </w:r>
      <w:r>
        <w:br/>
        <w:t>Étaler le reste de farce à la viande et napper de la moitié de la sauce béchamel restante.</w:t>
      </w:r>
      <w:r>
        <w:br/>
        <w:t>Saupoudrer du reste de gruyère râpé.</w:t>
      </w:r>
      <w:r>
        <w:br/>
        <w:t>Terminer en couvrant de feuilles de lasagnes.</w:t>
      </w:r>
      <w:r>
        <w:br/>
        <w:t>Napper de la sauce béchamel restante et saupoudrer généreusement de parmesan.</w:t>
      </w:r>
      <w:r>
        <w:br/>
        <w:t>Glisser au four pour 40 minutes environ en surveillant.</w:t>
      </w:r>
      <w:r>
        <w:br/>
        <w:t>Laisser reposer un peu avant de servir chaud.</w:t>
      </w:r>
    </w:p>
    <w:p w:rsidR="00D703A8" w:rsidRDefault="00D703A8"/>
    <w:sectPr w:rsidR="00D703A8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2F"/>
    <w:rsid w:val="0000352F"/>
    <w:rsid w:val="003A68A1"/>
    <w:rsid w:val="00470E89"/>
    <w:rsid w:val="00D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03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0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etits-poi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2015-01-08T16:28:00Z</dcterms:modified>
</cp:coreProperties>
</file>