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1" w:rsidRDefault="002E1847">
      <w:pPr>
        <w:rPr>
          <w:b/>
          <w:color w:val="FF0000"/>
          <w:sz w:val="36"/>
          <w:szCs w:val="36"/>
          <w:u w:val="single"/>
        </w:rPr>
      </w:pPr>
      <w:r w:rsidRPr="002E184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1A6">
        <w:t xml:space="preserve">   </w:t>
      </w:r>
      <w:r w:rsidR="002351A6" w:rsidRPr="002351A6">
        <w:rPr>
          <w:b/>
          <w:color w:val="FF0000"/>
          <w:sz w:val="36"/>
          <w:szCs w:val="36"/>
          <w:u w:val="single"/>
        </w:rPr>
        <w:t>Moka à la mousse de chocolat</w:t>
      </w:r>
    </w:p>
    <w:p w:rsidR="002351A6" w:rsidRDefault="002351A6" w:rsidP="002351A6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Moka à la mousse de chocolat - DSC_7140_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ka à la mousse de chocolat - DSC_7140_49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10 Croquants-Gourmands</w:t>
      </w:r>
    </w:p>
    <w:p w:rsidR="002351A6" w:rsidRDefault="002351A6" w:rsidP="002351A6">
      <w:pPr>
        <w:pStyle w:val="NormalWeb"/>
      </w:pPr>
      <w:r>
        <w:rPr>
          <w:rStyle w:val="lev"/>
          <w:color w:val="008080"/>
          <w:u w:val="single"/>
        </w:rPr>
        <w:t>Le gâteau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- 200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 g de Maïzena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pincée de sel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sachet de levure chimique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café soluble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- 125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- 175 g de sucre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- 6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lait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  <w:u w:val="single"/>
        </w:rPr>
        <w:t>La mousse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- 200 g de chocolat noir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sucre (vanillé maison pour moi)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 jaunes d'œufs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 blancs d'œufs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beurre</w:t>
      </w:r>
    </w:p>
    <w:p w:rsidR="002351A6" w:rsidRDefault="002351A6" w:rsidP="002351A6">
      <w:pPr>
        <w:pStyle w:val="NormalWeb"/>
      </w:pPr>
      <w:r>
        <w:rPr>
          <w:rStyle w:val="lev"/>
          <w:color w:val="008080"/>
        </w:rPr>
        <w:t>1 moule carré de 23 cm de côté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165°C (convection naturelle).</w:t>
      </w:r>
    </w:p>
    <w:p w:rsidR="002351A6" w:rsidRDefault="002351A6" w:rsidP="002351A6">
      <w:pPr>
        <w:pStyle w:val="NormalWeb"/>
      </w:pPr>
      <w:r>
        <w:rPr>
          <w:rStyle w:val="lev"/>
          <w:color w:val="008080"/>
          <w:u w:val="single"/>
        </w:rPr>
        <w:t xml:space="preserve">Le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Tamiser ensemble la farine, la Maïzena et la levure.</w:t>
      </w:r>
      <w:r>
        <w:br/>
        <w:t>Faire tiédir le lait et y mélanger la poudre de café.</w:t>
      </w:r>
      <w:r>
        <w:br/>
        <w:t>Tourner le beurre en crème et ajouter le sel et le sucre.</w:t>
      </w:r>
      <w:r>
        <w:br/>
        <w:t>Incorporer les œufs.</w:t>
      </w:r>
      <w:r>
        <w:rPr>
          <w:noProof/>
        </w:rPr>
        <w:t xml:space="preserve"> </w:t>
      </w:r>
      <w:r>
        <w:br/>
        <w:t>Ajouter enfin la farine et le lait au café.</w:t>
      </w:r>
      <w:r>
        <w:br/>
        <w:t>Lorsque la pâte est bien homogène, la verser dans le moule.</w:t>
      </w:r>
      <w:r>
        <w:br/>
        <w:t>Enfourner pour 35 minutes.</w:t>
      </w:r>
      <w:r>
        <w:br/>
        <w:t>Démouler et laisser refroidir sur une grille.</w:t>
      </w:r>
      <w:r>
        <w:br/>
      </w:r>
      <w:r>
        <w:br/>
      </w:r>
      <w:r>
        <w:rPr>
          <w:rStyle w:val="lev"/>
          <w:color w:val="008080"/>
          <w:u w:val="single"/>
        </w:rPr>
        <w:lastRenderedPageBreak/>
        <w:t xml:space="preserve">La mousse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chocolat cassé en morceaux avec le beurre.</w:t>
      </w:r>
      <w:r>
        <w:br/>
        <w:t>Mélanger pour obtenir une crème lisse.</w:t>
      </w:r>
      <w:r>
        <w:br/>
        <w:t>Laisser tiédir.</w:t>
      </w:r>
      <w:r>
        <w:br/>
        <w:t>Battre les blancs d'œufs en neige avec 2 cuillerées à soupe de sucre.</w:t>
      </w:r>
      <w:r>
        <w:br/>
        <w:t>Fouetter les jaunes d'œufs avec le sucre restant.</w:t>
      </w:r>
      <w:r>
        <w:br/>
        <w:t>Incorporer le chocolat fondu à peine tiède et bien mélanger.</w:t>
      </w:r>
      <w:r>
        <w:br/>
        <w:t>Ajouter 2 grosses cuillerées de blancs en neige et remuer énergiquement pour assouplir la préparation.</w:t>
      </w:r>
      <w:r>
        <w:br/>
        <w:t>Ajouter délicatement le reste des blancs en soulevant la crème avec la spatule.</w:t>
      </w:r>
      <w:r>
        <w:br/>
        <w:t>Mettre au frais pour que la mousse se raffermisse.</w:t>
      </w:r>
      <w:r>
        <w:br/>
      </w:r>
      <w:r>
        <w:br/>
      </w:r>
      <w:r>
        <w:rPr>
          <w:rStyle w:val="lev"/>
          <w:color w:val="008080"/>
          <w:u w:val="single"/>
        </w:rPr>
        <w:t xml:space="preserve">Montage du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le gâteau horizontalement en 3 disques.</w:t>
      </w:r>
      <w:r>
        <w:br/>
        <w:t>Poser le socle sur un plat</w:t>
      </w:r>
      <w:r w:rsidR="007D45A3">
        <w:t xml:space="preserve"> (vous pouvez à ce moment là le "</w:t>
      </w:r>
      <w:proofErr w:type="spellStart"/>
      <w:r w:rsidR="007D45A3">
        <w:fldChar w:fldCharType="begin"/>
      </w:r>
      <w:r w:rsidR="007D45A3">
        <w:instrText xml:space="preserve"> HYPERLINK "http://croquantfondantgourmand.com/petit-lexique-de-termes-culinaires/" \t "_blank" </w:instrText>
      </w:r>
      <w:r w:rsidR="007D45A3">
        <w:fldChar w:fldCharType="separate"/>
      </w:r>
      <w:r w:rsidR="007D45A3">
        <w:rPr>
          <w:rStyle w:val="lev"/>
          <w:color w:val="0000FF"/>
          <w:u w:val="single"/>
        </w:rPr>
        <w:t>puncher</w:t>
      </w:r>
      <w:proofErr w:type="spellEnd"/>
      <w:r w:rsidR="007D45A3">
        <w:fldChar w:fldCharType="end"/>
      </w:r>
      <w:r w:rsidR="007D45A3">
        <w:t xml:space="preserve">" d'un peu de sirop) </w:t>
      </w:r>
      <w:r>
        <w:t xml:space="preserve">et le tartiner généreusement de mousse. </w:t>
      </w:r>
      <w:r>
        <w:br/>
        <w:t>Couvrir avec le second disque et tartiner également de mousse.</w:t>
      </w:r>
      <w:r>
        <w:br/>
        <w:t>Poser enfin la dernière tranche de biscuit et napper entièrement le gâteau de la mousse restante.</w:t>
      </w:r>
      <w:r>
        <w:br/>
        <w:t>Garnir à volonté de grains de café, de granulés de chocolat ou comme moi de copeaux de chocolat noir.</w:t>
      </w:r>
      <w:r>
        <w:br/>
        <w:t>Mettre au frais avant de servir le gâteau.</w:t>
      </w:r>
    </w:p>
    <w:p w:rsidR="002351A6" w:rsidRDefault="002351A6"/>
    <w:sectPr w:rsidR="002351A6" w:rsidSect="003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847"/>
    <w:rsid w:val="00025517"/>
    <w:rsid w:val="002351A6"/>
    <w:rsid w:val="002E1847"/>
    <w:rsid w:val="003A68A1"/>
    <w:rsid w:val="007D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8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5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2015-01-07T08:35:00Z</dcterms:created>
  <dcterms:modified xsi:type="dcterms:W3CDTF">2015-01-08T14:39:00Z</dcterms:modified>
</cp:coreProperties>
</file>