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E35BAA">
      <w:pPr>
        <w:rPr>
          <w:b/>
          <w:color w:val="FF0000"/>
          <w:sz w:val="36"/>
          <w:szCs w:val="36"/>
          <w:u w:val="single"/>
        </w:rPr>
      </w:pPr>
      <w:r w:rsidRPr="00E35BA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2EE">
        <w:t xml:space="preserve">  </w:t>
      </w:r>
      <w:r w:rsidR="001272EE" w:rsidRPr="001272EE">
        <w:rPr>
          <w:b/>
          <w:color w:val="FF0000"/>
          <w:sz w:val="36"/>
          <w:szCs w:val="36"/>
          <w:u w:val="single"/>
        </w:rPr>
        <w:t>Muffins Glacés</w:t>
      </w:r>
    </w:p>
    <w:p w:rsidR="00247B42" w:rsidRDefault="001272EE" w:rsidP="00247B4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uffins glacés - DSC_7079_4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glacés - DSC_7079_48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B42">
        <w:t xml:space="preserve"> </w:t>
      </w:r>
      <w:r w:rsidR="00247B42">
        <w:rPr>
          <w:rStyle w:val="lev"/>
          <w:u w:val="single"/>
        </w:rPr>
        <w:t>Pour 6 Croquants-Gourmands</w:t>
      </w:r>
    </w:p>
    <w:p w:rsidR="00247B42" w:rsidRDefault="00247B42" w:rsidP="00247B42">
      <w:pPr>
        <w:pStyle w:val="NormalWeb"/>
      </w:pPr>
      <w:r>
        <w:rPr>
          <w:rStyle w:val="lev"/>
          <w:color w:val="888888"/>
        </w:rPr>
        <w:t>- 150 g de yaourt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petits suisses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citron non traité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crème fraîche liquide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framboises brisées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pistaches hachées.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Quelques framboises entières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et fruits rouges pour le décor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coulis de framboises</w:t>
      </w:r>
    </w:p>
    <w:p w:rsidR="00247B42" w:rsidRDefault="00247B42" w:rsidP="00247B42">
      <w:pPr>
        <w:pStyle w:val="NormalWeb"/>
      </w:pPr>
      <w:r>
        <w:rPr>
          <w:rStyle w:val="lev"/>
          <w:color w:val="008080"/>
        </w:rPr>
        <w:t>Empreintes en silicone</w:t>
      </w:r>
    </w:p>
    <w:p w:rsidR="00247B42" w:rsidRDefault="00247B42" w:rsidP="00247B42">
      <w:pPr>
        <w:pStyle w:val="NormalWeb"/>
      </w:pPr>
      <w:r>
        <w:t>Hacher les pistaches au couteau.</w:t>
      </w:r>
      <w:r>
        <w:br/>
        <w:t>Mélanger rapidement le yaourt avec les petits suisses, le sucre,  le zeste de citron finement râpé et le jus du citron.</w:t>
      </w:r>
      <w:r>
        <w:br/>
        <w:t>Battre la crème en chantilly.</w:t>
      </w:r>
      <w:r>
        <w:br/>
        <w:t>Mélanger délicatement la chantilly avec la préparation au yaourt.</w:t>
      </w:r>
      <w:r>
        <w:br/>
        <w:t>Incorporer les framboises brisées et mélanger rapidement et délicatement.</w:t>
      </w:r>
      <w:r>
        <w:br/>
        <w:t>Dresser la préparation dans les empreintes en faisant un petit dôme comme sur des muffins.</w:t>
      </w:r>
      <w:r>
        <w:br/>
        <w:t>Saupoudrer de pistaches hachées.</w:t>
      </w:r>
      <w:r>
        <w:br/>
        <w:t>Mettre au congélateur.</w:t>
      </w:r>
      <w:r>
        <w:br/>
        <w:t>Sortir les muffins quelques minutes avant le dessert.</w:t>
      </w:r>
      <w:r>
        <w:br/>
        <w:t xml:space="preserve">Décorer de framboises, de fruits rouges et de </w:t>
      </w:r>
      <w:hyperlink r:id="rId6" w:tgtFrame="_blank" w:history="1">
        <w:r>
          <w:rPr>
            <w:rStyle w:val="lev"/>
            <w:color w:val="0000FF"/>
            <w:u w:val="single"/>
          </w:rPr>
          <w:t>coulis de framboises</w:t>
        </w:r>
      </w:hyperlink>
      <w:r>
        <w:t>.</w:t>
      </w:r>
    </w:p>
    <w:p w:rsidR="001272EE" w:rsidRDefault="001272EE"/>
    <w:sectPr w:rsidR="001272EE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BAA"/>
    <w:rsid w:val="001272EE"/>
    <w:rsid w:val="001B779C"/>
    <w:rsid w:val="00247B42"/>
    <w:rsid w:val="003A68A1"/>
    <w:rsid w:val="00E3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B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7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2015-01-07T08:35:00Z</dcterms:created>
  <dcterms:modified xsi:type="dcterms:W3CDTF">2015-01-07T15:20:00Z</dcterms:modified>
</cp:coreProperties>
</file>