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04" w:rsidRDefault="003E1F7E">
      <w:pPr>
        <w:rPr>
          <w:b/>
          <w:color w:val="FF0000"/>
          <w:sz w:val="36"/>
          <w:szCs w:val="36"/>
          <w:u w:val="single"/>
        </w:rPr>
      </w:pPr>
      <w:r w:rsidRPr="003E1F7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4B7">
        <w:t xml:space="preserve">   </w:t>
      </w:r>
      <w:r w:rsidR="005964B7" w:rsidRPr="005964B7">
        <w:rPr>
          <w:b/>
          <w:color w:val="FF0000"/>
          <w:sz w:val="36"/>
          <w:szCs w:val="36"/>
          <w:u w:val="single"/>
        </w:rPr>
        <w:t>Pastel magique</w:t>
      </w:r>
    </w:p>
    <w:p w:rsidR="00E91DB0" w:rsidRDefault="00E91DB0" w:rsidP="00E91DB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astel magique - DSC_6438_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l magique - DSC_6438_42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E91DB0" w:rsidRDefault="00E91DB0" w:rsidP="00E91DB0">
      <w:pPr>
        <w:pStyle w:val="NormalWeb"/>
      </w:pPr>
      <w:r>
        <w:rPr>
          <w:rStyle w:val="lev"/>
          <w:color w:val="333333"/>
        </w:rPr>
        <w:t>- 300 g de confiture de lait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Moelleux chocolat :</w:t>
      </w:r>
      <w:r>
        <w:rPr>
          <w:b/>
          <w:bCs/>
          <w:color w:val="333333"/>
          <w:sz w:val="27"/>
          <w:szCs w:val="27"/>
          <w:u w:val="single"/>
        </w:rPr>
        <w:br/>
      </w:r>
      <w:r>
        <w:rPr>
          <w:rStyle w:val="lev"/>
          <w:color w:val="333333"/>
        </w:rPr>
        <w:t>- 100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bicarbonate de soude ou de levure chimique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  3 gros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- 200 g de chocolat noir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Flan :</w:t>
      </w:r>
      <w:r>
        <w:rPr>
          <w:b/>
          <w:bCs/>
          <w:color w:val="333333"/>
          <w:sz w:val="27"/>
          <w:szCs w:val="27"/>
          <w:u w:val="single"/>
        </w:rPr>
        <w:br/>
      </w:r>
      <w:r>
        <w:rPr>
          <w:rStyle w:val="lev"/>
          <w:color w:val="333333"/>
        </w:rPr>
        <w:t>- 600 g lait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gousse de vanille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gros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- 40 g de sucre</w:t>
      </w:r>
    </w:p>
    <w:p w:rsidR="00E91DB0" w:rsidRDefault="00E91DB0" w:rsidP="00E91DB0">
      <w:pPr>
        <w:pStyle w:val="NormalWeb"/>
      </w:pPr>
      <w:r>
        <w:rPr>
          <w:rStyle w:val="lev"/>
          <w:color w:val="008080"/>
        </w:rPr>
        <w:t>1 moule à manqué de 26 cm de diamètre beurré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tournante)</w:t>
      </w:r>
    </w:p>
    <w:p w:rsidR="00E91DB0" w:rsidRDefault="00E91DB0" w:rsidP="00E91DB0">
      <w:pPr>
        <w:pStyle w:val="NormalWeb"/>
      </w:pPr>
      <w:r>
        <w:t>Tapisser le fond du moule de confiture de lait.</w:t>
      </w:r>
      <w:r>
        <w:br/>
        <w:t>Mettre le lait et la vanille fendue en 2 dans le sens de la longueur dans une casserole et porter à ébullition.</w:t>
      </w:r>
      <w:r>
        <w:br/>
        <w:t>Retirer aussitôt de la source de chaleur, couvrir et laisser infuser pendant la préparation du moelleux.</w:t>
      </w:r>
      <w:r>
        <w:br/>
      </w:r>
      <w:r>
        <w:rPr>
          <w:rStyle w:val="lev"/>
          <w:color w:val="008080"/>
          <w:u w:val="single"/>
        </w:rPr>
        <w:t xml:space="preserve">Moelleux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doucement le chocolat dans le beurre au bain-marie ou au micro ondes.</w:t>
      </w:r>
      <w:r>
        <w:br/>
        <w:t>Remuer le mélange pour le rendre lisse.</w:t>
      </w:r>
      <w:r>
        <w:br/>
        <w:t>Fouetter le chocolat avec les œufs, le sucre et le sel.</w:t>
      </w:r>
      <w:r>
        <w:br/>
        <w:t>Lorsque le mélange est bien mousseux, ajouter la farine et le bicarbonate.</w:t>
      </w:r>
      <w:r>
        <w:br/>
        <w:t>Fouetter jusqu'à ce que la préparation soit bien lisse.</w:t>
      </w:r>
      <w:r>
        <w:br/>
        <w:t>Verser la pâte dans le moule sur la confiture de lait.</w:t>
      </w:r>
      <w:r>
        <w:br/>
      </w:r>
      <w:r>
        <w:rPr>
          <w:rStyle w:val="lev"/>
          <w:color w:val="008080"/>
          <w:u w:val="single"/>
        </w:rPr>
        <w:lastRenderedPageBreak/>
        <w:t xml:space="preserve">Flan à la vanille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Fouetter les œufs avec le sucre jusqu'à ce qu'ils blanchissent.</w:t>
      </w:r>
      <w:r>
        <w:br/>
        <w:t>Verser le lait après avoir retiré la gousse de vanille.</w:t>
      </w:r>
      <w:r>
        <w:br/>
        <w:t>Lorsque le flan est bien mélangé, le verser doucement sur le moelleux au chocolat.</w:t>
      </w:r>
      <w:r>
        <w:br/>
      </w:r>
      <w:r>
        <w:rPr>
          <w:rStyle w:val="lev"/>
          <w:color w:val="008080"/>
          <w:sz w:val="27"/>
          <w:szCs w:val="27"/>
          <w:u w:val="single"/>
        </w:rPr>
        <w:t xml:space="preserve">Cuisson </w:t>
      </w:r>
      <w:proofErr w:type="gramStart"/>
      <w:r>
        <w:rPr>
          <w:rStyle w:val="lev"/>
          <w:color w:val="008080"/>
          <w:sz w:val="27"/>
          <w:szCs w:val="27"/>
          <w:u w:val="single"/>
        </w:rPr>
        <w:t>:</w:t>
      </w:r>
      <w:proofErr w:type="gramEnd"/>
      <w:r>
        <w:rPr>
          <w:b/>
          <w:bCs/>
          <w:color w:val="008080"/>
          <w:sz w:val="27"/>
          <w:szCs w:val="27"/>
          <w:u w:val="single"/>
        </w:rPr>
        <w:br/>
      </w:r>
      <w:r>
        <w:t>Couvrir le moule d'un papier cuisson en veillant à ce qu'il ne touche pas la préparation, puis maintenir avec un papier d'aluminium.</w:t>
      </w:r>
      <w:r>
        <w:br/>
        <w:t xml:space="preserve">Enfourner pour 20 minutes puis </w:t>
      </w:r>
      <w:r>
        <w:rPr>
          <w:rStyle w:val="lev"/>
          <w:color w:val="008080"/>
        </w:rPr>
        <w:t>régler le four à 170°</w:t>
      </w:r>
      <w:r>
        <w:t>, retirer le papier et laisser encore cuire pendant 30 à 40 minutes en surveillant (une aiguille plantée au milieu du gâteau doit ressortir sèche).</w:t>
      </w:r>
      <w:r>
        <w:br/>
        <w:t>Laisser tiédir et démouler.</w:t>
      </w:r>
      <w:r>
        <w:br/>
        <w:t>Mettre au frais plusieurs heures avant  de le déguster.</w:t>
      </w:r>
    </w:p>
    <w:p w:rsidR="005964B7" w:rsidRDefault="005964B7"/>
    <w:sectPr w:rsidR="005964B7" w:rsidSect="0023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F7E"/>
    <w:rsid w:val="00236D04"/>
    <w:rsid w:val="003E1F7E"/>
    <w:rsid w:val="005964B7"/>
    <w:rsid w:val="00E91DB0"/>
    <w:rsid w:val="00EC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2015-01-05T19:28:00Z</dcterms:created>
  <dcterms:modified xsi:type="dcterms:W3CDTF">2015-01-07T06:51:00Z</dcterms:modified>
</cp:coreProperties>
</file>