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3F273A">
      <w:pPr>
        <w:rPr>
          <w:color w:val="FF0000"/>
          <w:sz w:val="36"/>
          <w:szCs w:val="36"/>
          <w:u w:val="single"/>
        </w:rPr>
      </w:pPr>
      <w:r w:rsidRPr="003F273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A3A">
        <w:t xml:space="preserve">   </w:t>
      </w:r>
      <w:r w:rsidR="00603A3A" w:rsidRPr="00603A3A">
        <w:rPr>
          <w:color w:val="FF0000"/>
          <w:sz w:val="36"/>
          <w:szCs w:val="36"/>
          <w:u w:val="single"/>
        </w:rPr>
        <w:t>Pommes à tartiner</w:t>
      </w:r>
    </w:p>
    <w:p w:rsidR="00603A3A" w:rsidRPr="00603A3A" w:rsidRDefault="00603A3A" w:rsidP="00603A3A">
      <w:pPr>
        <w:pStyle w:val="NormalWeb"/>
      </w:pPr>
      <w:r>
        <w:rPr>
          <w:noProof/>
        </w:rPr>
        <w:drawing>
          <wp:inline distT="0" distB="0" distL="0" distR="0">
            <wp:extent cx="2857500" cy="1743075"/>
            <wp:effectExtent l="19050" t="0" r="0" b="0"/>
            <wp:docPr id="2" name="Image 1" descr="Crème à tartiner aux pommes - DSC_3653_1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à tartiner aux pommes - DSC_3653_118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603A3A">
        <w:rPr>
          <w:rFonts w:ascii="Comic Sans MS" w:hAnsi="Comic Sans MS"/>
          <w:b/>
          <w:bCs/>
          <w:color w:val="333333"/>
          <w:u w:val="single"/>
        </w:rPr>
        <w:t>Pour 2 pots</w:t>
      </w:r>
    </w:p>
    <w:p w:rsidR="00603A3A" w:rsidRPr="00603A3A" w:rsidRDefault="00603A3A" w:rsidP="0060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3A3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- 1 kg de pommes</w:t>
      </w:r>
      <w:r w:rsidRPr="00603A3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- 200 g de sucre semoule</w:t>
      </w:r>
      <w:r w:rsidRPr="00603A3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- 100 g de beurre</w:t>
      </w:r>
      <w:r w:rsidRPr="00603A3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le jus de 1,5 gros citron</w:t>
      </w:r>
      <w:r w:rsidRPr="00603A3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g de cannelle en poudre (1 grosse </w:t>
      </w:r>
      <w:proofErr w:type="spellStart"/>
      <w:r w:rsidRPr="00603A3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603A3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)</w:t>
      </w:r>
      <w:r w:rsidRPr="00603A3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  1 pincée de 4 épices</w:t>
      </w:r>
      <w:r w:rsidRPr="00603A3A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Fleur de sel</w:t>
      </w:r>
    </w:p>
    <w:p w:rsidR="00603A3A" w:rsidRPr="00603A3A" w:rsidRDefault="00603A3A" w:rsidP="00603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3A3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Éplucher et épépiner les pommes. Les couper en petits dés.</w:t>
      </w:r>
      <w:hyperlink r:id="rId6" w:history="1">
        <w:r w:rsidRPr="00603A3A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603A3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Presser les citrons pour recueillir le jus. Arroser les pommes du jus de la moitié d'un citron.</w:t>
      </w:r>
      <w:r w:rsidRPr="00603A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3A3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Mettre dans une casserole, le beurre et le sucre, faire chauffer à feu doux jusqu'à ce que le beurre soit fondu et mousse.</w:t>
      </w:r>
      <w:r w:rsidRPr="00603A3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Ajouter les pommes et les épices et remuer pour enrober les pommes de ce mélange mousseux.</w:t>
      </w:r>
      <w:hyperlink r:id="rId7" w:history="1">
        <w:r w:rsidRPr="00603A3A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603A3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Faire confire les fruits tout doucement pendant 30 minutes en ajoutant petit à petit le jus de citron restant.</w:t>
      </w:r>
      <w:r w:rsidRPr="00603A3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Lorsque les pommes sont bien confites et joliment colorées, les retirer du feu et les verser dans un saladier.</w:t>
      </w:r>
      <w:hyperlink r:id="rId8" w:history="1">
        <w:r w:rsidRPr="00603A3A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603A3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Laisser refroidir et mettre au réfrigérateur pour au moins 2 heures.</w:t>
      </w:r>
      <w:r w:rsidRPr="00603A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3A3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La pâte va s'épaissir et se raffermir.</w:t>
      </w:r>
      <w:r w:rsidRPr="00603A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03A3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Mixer dans un robot ou au mixeur plongeant.</w:t>
      </w:r>
      <w:r w:rsidRPr="00603A3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Vérifier qu'il n'y a plus de morceau.</w:t>
      </w:r>
      <w:r w:rsidRPr="00603A3A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Mettre en pots et garder au frais.</w:t>
      </w:r>
      <w:r w:rsidRPr="00603A3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br/>
      </w:r>
    </w:p>
    <w:p w:rsidR="00603A3A" w:rsidRDefault="00603A3A"/>
    <w:sectPr w:rsidR="00603A3A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73A"/>
    <w:rsid w:val="003F273A"/>
    <w:rsid w:val="00603A3A"/>
    <w:rsid w:val="00A22798"/>
    <w:rsid w:val="00E1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7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3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Octobre-2011/2-semaine-du-3-au-9/Creme-a-tartiner-aux-pommes/Creme-a-tartiner-aux-pommes---DSC_3634_11817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Octobre-2011/2-semaine-du-3-au-9/Creme-a-tartiner-aux-pommes/Creme-a-tartiner-aux-pommes---DSC_3619_1180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Octobre-2011/2-semaine-du-3-au-9/Creme-a-tartiner-aux-pommes/Creme-a-tartiner-aux-pommes---DSC_3617_11800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2015-01-29T11:04:00Z</dcterms:created>
  <dcterms:modified xsi:type="dcterms:W3CDTF">2015-01-29T18:25:00Z</dcterms:modified>
</cp:coreProperties>
</file>