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750FB7">
      <w:pPr>
        <w:rPr>
          <w:b/>
          <w:color w:val="FF0000"/>
          <w:sz w:val="36"/>
          <w:szCs w:val="36"/>
          <w:u w:val="single"/>
        </w:rPr>
      </w:pPr>
      <w:r w:rsidRPr="00750FB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15B">
        <w:t xml:space="preserve">  </w:t>
      </w:r>
      <w:r w:rsidR="00E2615B" w:rsidRPr="00E2615B">
        <w:rPr>
          <w:b/>
          <w:color w:val="FF0000"/>
          <w:sz w:val="36"/>
          <w:szCs w:val="36"/>
          <w:u w:val="single"/>
        </w:rPr>
        <w:t>Potage au potiron</w:t>
      </w:r>
    </w:p>
    <w:p w:rsidR="008306DC" w:rsidRPr="008306DC" w:rsidRDefault="00F946CC" w:rsidP="008306D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otage au potiron - DSC_6697_4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age au potiron - DSC_6697_45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6DC">
        <w:rPr>
          <w:b/>
          <w:bCs/>
          <w:u w:val="single"/>
        </w:rPr>
        <w:t xml:space="preserve"> </w:t>
      </w:r>
      <w:r w:rsidR="008306DC" w:rsidRPr="008306DC">
        <w:rPr>
          <w:b/>
          <w:bCs/>
          <w:u w:val="single"/>
        </w:rPr>
        <w:t>Pour 6 Croquants-Gourmands</w:t>
      </w:r>
    </w:p>
    <w:p w:rsidR="008306DC" w:rsidRPr="008306DC" w:rsidRDefault="008306DC" w:rsidP="0083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06D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- 900 g de chair de potiron</w:t>
      </w:r>
      <w:r w:rsidRPr="008306D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8306D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- 400 g de pommes de terre</w:t>
      </w:r>
      <w:r w:rsidRPr="008306D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- 700 g de lait ½ écrémé</w:t>
      </w:r>
      <w:r w:rsidRPr="008306D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cube de bouillon de volaille</w:t>
      </w:r>
      <w:r w:rsidRPr="008306D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</w:p>
    <w:p w:rsidR="008306DC" w:rsidRPr="008306DC" w:rsidRDefault="008306DC" w:rsidP="0083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débarrasser la courge de ses graines.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Peser pour obtenir 900 g de chair.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les pommes de terre.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Peler et dégermer l'ail.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courge et pommes de terre en dés. Hacher l'ail.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un filet d'huile d'olive dans un fait-tout.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rissoler l'ail sans le laisser colorer.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pommes de terre.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t>Remuer pour bien les enrober de gras et les laisser dorer quelques minutes.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alors les dés de potiron et comme pour les pommes de terre, les enrober de gras avant de les laisser légèrement dorer.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alors le lait et la tablette de bouillon.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à moitié et laisser frémir pendant 25 à 30 minutes jusqu'à ce que les légumes soient bien cuits.</w:t>
      </w:r>
    </w:p>
    <w:p w:rsidR="008306DC" w:rsidRPr="008306DC" w:rsidRDefault="008306DC" w:rsidP="00830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04800" cy="304800"/>
            <wp:effectExtent l="19050" t="0" r="0" b="0"/>
            <wp:docPr id="12" name="Image 12" descr="Attention 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tention sans-tit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6D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Surveillez bien la cuisson, le lait à une furieuse envie de sortir de la casserole!!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Mixer finement le potage.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Rectifier l'assaisonnement en sel et poivrer.</w:t>
      </w:r>
      <w:r w:rsidRPr="008306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bien chaud.</w:t>
      </w:r>
    </w:p>
    <w:p w:rsidR="00E2615B" w:rsidRDefault="00E2615B"/>
    <w:sectPr w:rsidR="00E2615B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FB7"/>
    <w:rsid w:val="0046701A"/>
    <w:rsid w:val="00750FB7"/>
    <w:rsid w:val="008306DC"/>
    <w:rsid w:val="00925879"/>
    <w:rsid w:val="00E2615B"/>
    <w:rsid w:val="00F9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0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2014-01-21T13:27:00Z</dcterms:created>
  <dcterms:modified xsi:type="dcterms:W3CDTF">2015-01-10T16:25:00Z</dcterms:modified>
</cp:coreProperties>
</file>