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845FC3">
      <w:pPr>
        <w:rPr>
          <w:b/>
          <w:color w:val="FF0000"/>
          <w:sz w:val="36"/>
          <w:szCs w:val="36"/>
          <w:u w:val="single"/>
        </w:rPr>
      </w:pPr>
      <w:r w:rsidRPr="00845FC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DD7">
        <w:t xml:space="preserve">   </w:t>
      </w:r>
      <w:r w:rsidR="00BC2DD7" w:rsidRPr="00BC2DD7">
        <w:rPr>
          <w:b/>
          <w:color w:val="FF0000"/>
          <w:sz w:val="36"/>
          <w:szCs w:val="36"/>
          <w:u w:val="single"/>
        </w:rPr>
        <w:t>Pyramides aux épinards</w:t>
      </w:r>
    </w:p>
    <w:p w:rsidR="00BC2DD7" w:rsidRPr="00BC2DD7" w:rsidRDefault="00BC2DD7" w:rsidP="00BC2DD7">
      <w:pPr>
        <w:pStyle w:val="NormalWeb"/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yramides aux épinards - DSC_8154_5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es aux épinards - DSC_8154_59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BC2DD7">
        <w:rPr>
          <w:b/>
          <w:bCs/>
          <w:u w:val="single"/>
        </w:rPr>
        <w:t xml:space="preserve">Pour 4 Croquants-Gourmands </w:t>
      </w:r>
      <w:r>
        <w:rPr>
          <w:b/>
          <w:bCs/>
          <w:u w:val="single"/>
        </w:rPr>
        <w:br/>
      </w:r>
      <w:r w:rsidRPr="00BC2DD7">
        <w:rPr>
          <w:b/>
          <w:bCs/>
        </w:rPr>
        <w:t>(8 pyramides)</w:t>
      </w:r>
    </w:p>
    <w:p w:rsidR="00BC2DD7" w:rsidRPr="00BC2DD7" w:rsidRDefault="00BC2DD7" w:rsidP="00BC2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D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- 300 g d'épinards hachés à la crème (surgelés) </w:t>
      </w:r>
      <w:r w:rsidRPr="00BC2DD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- 30 g de Maïzena</w:t>
      </w:r>
      <w:r w:rsidRPr="00BC2DD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BC2DD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BC2DD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rases de levure chimique</w:t>
      </w:r>
      <w:r w:rsidRPr="00BC2DD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œufs</w:t>
      </w:r>
      <w:r w:rsidRPr="00BC2DD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- 60 g de comté râpé</w:t>
      </w:r>
      <w:r w:rsidRPr="00BC2DD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parmesan râpé</w:t>
      </w:r>
      <w:r w:rsidRPr="00BC2DD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BC2DD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muscade</w:t>
      </w:r>
    </w:p>
    <w:p w:rsidR="00BC2DD7" w:rsidRPr="00BC2DD7" w:rsidRDefault="00BC2DD7" w:rsidP="00BC2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D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Empreintes en silicone</w:t>
      </w:r>
      <w:r w:rsidRPr="00BC2DD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BC2DD7" w:rsidRPr="00BC2DD7" w:rsidRDefault="00BC2DD7" w:rsidP="00BC2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les épinards dans un petit saladier et les faire dégeler </w:t>
      </w:r>
      <w:proofErr w:type="gramStart"/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quelques minutes en remuant régulièrement.</w:t>
      </w:r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dans le saladier les œufs, la fécule et la levure. Mélanger.</w:t>
      </w:r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les fromages, un peu de sel, du poivre et de la muscade râpée.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t>Bien mélanger.</w:t>
      </w:r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Remplir les empreintes.</w:t>
      </w:r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15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soufflés vont un peu </w:t>
      </w:r>
      <w:proofErr w:type="gramStart"/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t>retomber</w:t>
      </w:r>
      <w:proofErr w:type="gramEnd"/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sortie du four, attendre que ce soit fait pour démouler.</w:t>
      </w:r>
      <w:r w:rsidRPr="00BC2DD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 ou tiède, en entrée ou pour accompagner une viande.</w:t>
      </w:r>
    </w:p>
    <w:sectPr w:rsidR="00BC2DD7" w:rsidRPr="00BC2DD7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FC3"/>
    <w:rsid w:val="006D2518"/>
    <w:rsid w:val="00845FC3"/>
    <w:rsid w:val="008F0BF1"/>
    <w:rsid w:val="00BC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F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2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2015-01-10T16:36:00Z</dcterms:created>
  <dcterms:modified xsi:type="dcterms:W3CDTF">2015-01-12T13:52:00Z</dcterms:modified>
</cp:coreProperties>
</file>