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6452C1">
      <w:pPr>
        <w:rPr>
          <w:b/>
          <w:color w:val="FF0000"/>
          <w:sz w:val="36"/>
          <w:szCs w:val="36"/>
          <w:u w:val="single"/>
        </w:rPr>
      </w:pPr>
      <w:r w:rsidRPr="006452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DAA">
        <w:t xml:space="preserve">  </w:t>
      </w:r>
      <w:r w:rsidR="00913DAA" w:rsidRPr="00913DAA">
        <w:rPr>
          <w:b/>
          <w:color w:val="FF0000"/>
          <w:sz w:val="36"/>
          <w:szCs w:val="36"/>
          <w:u w:val="single"/>
        </w:rPr>
        <w:t>Quiche aux artichauts</w:t>
      </w:r>
    </w:p>
    <w:p w:rsidR="00913DAA" w:rsidRDefault="00913DAA" w:rsidP="00913DA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Quiche aux artichauts &amp; aux tomates confites - DSC_1635_9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x artichauts &amp; aux tomates confites - DSC_1635_95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croquants-Gourmands</w:t>
      </w:r>
    </w:p>
    <w:p w:rsidR="00913DAA" w:rsidRDefault="00913DAA" w:rsidP="00913DAA">
      <w:pPr>
        <w:pStyle w:val="NormalWeb"/>
      </w:pPr>
      <w:r>
        <w:rPr>
          <w:rStyle w:val="lev"/>
          <w:color w:val="008080"/>
          <w:u w:val="single"/>
        </w:rPr>
        <w:t>La pâte brisée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- 180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- 90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- 45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d'herbes de Provence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- 2 </w:t>
      </w:r>
      <w:hyperlink r:id="rId6" w:tgtFrame="_blank" w:history="1">
        <w:r>
          <w:rPr>
            <w:rStyle w:val="Lienhypertexte"/>
            <w:b/>
            <w:bCs/>
          </w:rPr>
          <w:t>tomates</w:t>
        </w:r>
      </w:hyperlink>
      <w:r>
        <w:rPr>
          <w:rStyle w:val="lev"/>
          <w:color w:val="333333"/>
        </w:rPr>
        <w:t xml:space="preserve"> fraîches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tomates séchées confites à l'huile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 cl de crème fleurette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 mini cœurs d'artichauts au naturel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brindilles de thym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muscade râpée</w:t>
      </w:r>
    </w:p>
    <w:p w:rsidR="00913DAA" w:rsidRDefault="00913DAA" w:rsidP="00913DAA">
      <w:pPr>
        <w:pStyle w:val="NormalWeb"/>
      </w:pPr>
      <w:r>
        <w:rPr>
          <w:rStyle w:val="lev"/>
          <w:color w:val="008080"/>
        </w:rPr>
        <w:t>1 moule à tarte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913DAA" w:rsidRPr="00913DAA" w:rsidRDefault="00913DAA" w:rsidP="00913DAA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 xml:space="preserve">Vous la ferez suivant la recette de la </w:t>
      </w:r>
      <w:hyperlink r:id="rId7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rPr>
          <w:color w:val="333333"/>
        </w:rPr>
        <w:t>, simplement en ajoutant les herbes.</w:t>
      </w:r>
      <w:r>
        <w:rPr>
          <w:color w:val="333333"/>
        </w:rPr>
        <w:br/>
        <w:t>Garnir le moule, piquer la pâte à la fourchette. Couvrir et réserver au frais.</w:t>
      </w:r>
      <w:r>
        <w:rPr>
          <w:color w:val="333333"/>
        </w:rPr>
        <w:br/>
      </w:r>
      <w:r w:rsidRPr="00913DAA">
        <w:rPr>
          <w:b/>
          <w:color w:val="008080"/>
          <w:u w:val="single"/>
        </w:rPr>
        <w:t xml:space="preserve">La garniture </w:t>
      </w:r>
      <w:proofErr w:type="gramStart"/>
      <w:r w:rsidRPr="00913DAA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rPr>
          <w:color w:val="333333"/>
        </w:rPr>
        <w:t>Couper les tomates confites bien égouttées en petits dés.</w:t>
      </w:r>
      <w:r>
        <w:br/>
      </w:r>
      <w:r>
        <w:rPr>
          <w:color w:val="333333"/>
        </w:rPr>
        <w:t>Peler et épépiner les tomates fraîches. Les couper également en petits dés.</w:t>
      </w:r>
      <w:r>
        <w:rPr>
          <w:color w:val="333333"/>
        </w:rPr>
        <w:br/>
        <w:t>Égoutter les cœurs d'artichauts et les parsemer de feuilles de thym citron.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Battre les œufs avec la crème.</w:t>
      </w:r>
      <w:r>
        <w:t xml:space="preserve"> </w:t>
      </w:r>
      <w:r>
        <w:rPr>
          <w:color w:val="333333"/>
        </w:rPr>
        <w:t>Saupoudrer d'une pincée de muscade râpée. Saler &amp; poivrer.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Répartir les tomates séchées et fraîches sur le fond de tarte. Verser la crème sur les tomates.</w:t>
      </w:r>
      <w:r>
        <w:rPr>
          <w:color w:val="333333"/>
        </w:rPr>
        <w:br/>
        <w:t>Couper les cœurs d'artichauts en 2 et les disposer sur la tarte. Éparpiller des feuilles de thym.</w:t>
      </w:r>
      <w:r>
        <w:rPr>
          <w:color w:val="333333"/>
        </w:rPr>
        <w:br/>
        <w:t>Enfourner pour 35 minutes. Laisser refroidir quelques minutes avant de démouler.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Servir chaud ou tiède.</w:t>
      </w:r>
    </w:p>
    <w:sectPr w:rsidR="00913DAA" w:rsidRPr="00913DAA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2C1"/>
    <w:rsid w:val="00406347"/>
    <w:rsid w:val="006452C1"/>
    <w:rsid w:val="00913DAA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2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3D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1-semaine-du-30-mai-au-5-juin/Quiche-aux-artichauts---aux-tomates-confites/Quiche-aux-artichauts---aux-tomates-confites---DSC_1602_95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tomat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N-2011/1-semaine-du-30-mai-au-5-juin/Quiche-aux-artichauts---aux-tomates-confites/Quiche-aux-artichauts---aux-tomates-confites---DSC_1622_95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1-semaine-du-30-mai-au-5-juin/Quiche-aux-artichauts---aux-tomates-confites/Quiche-aux-artichauts---aux-tomates-confites---DSC_1604_95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2015-01-20T15:53:00Z</dcterms:created>
  <dcterms:modified xsi:type="dcterms:W3CDTF">2015-01-21T07:55:00Z</dcterms:modified>
</cp:coreProperties>
</file>