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8A1" w:rsidRDefault="00EC2EE6">
      <w:pPr>
        <w:rPr>
          <w:b/>
          <w:color w:val="FF0000"/>
          <w:sz w:val="36"/>
          <w:szCs w:val="36"/>
          <w:u w:val="single"/>
        </w:rPr>
      </w:pPr>
      <w:r w:rsidRPr="00EC2EE6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D6AD6">
        <w:t xml:space="preserve">   </w:t>
      </w:r>
      <w:r w:rsidR="00CD6AD6" w:rsidRPr="00CD6AD6">
        <w:rPr>
          <w:b/>
          <w:color w:val="FF0000"/>
          <w:sz w:val="36"/>
          <w:szCs w:val="36"/>
          <w:u w:val="single"/>
        </w:rPr>
        <w:t>Saumon à la finlandaise</w:t>
      </w:r>
    </w:p>
    <w:p w:rsidR="00CD6AD6" w:rsidRDefault="00CD6AD6" w:rsidP="00CD6AD6">
      <w:pPr>
        <w:pStyle w:val="NormalWeb"/>
      </w:pPr>
      <w:r>
        <w:rPr>
          <w:noProof/>
        </w:rPr>
        <w:drawing>
          <wp:inline distT="0" distB="0" distL="0" distR="0">
            <wp:extent cx="2857500" cy="1895475"/>
            <wp:effectExtent l="19050" t="0" r="0" b="0"/>
            <wp:docPr id="1" name="Image 1" descr="Saumon à la finlandaise - DSC_6818_46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umon à la finlandaise - DSC_6818_465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4 Croquants-Gourmands</w:t>
      </w:r>
    </w:p>
    <w:p w:rsidR="00CD6AD6" w:rsidRDefault="00CD6AD6" w:rsidP="00CD6AD6">
      <w:pPr>
        <w:pStyle w:val="NormalWeb"/>
      </w:pPr>
      <w:r>
        <w:rPr>
          <w:rStyle w:val="lev"/>
          <w:color w:val="888888"/>
        </w:rPr>
        <w:t>- 4 pavés de saumon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- 1 bulbe de fenouil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- 200 g de crème fraîche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le jus d'1 citron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- 75 g de vin blanc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farine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sel et poivre du moulin</w:t>
      </w:r>
    </w:p>
    <w:p w:rsidR="00CD6AD6" w:rsidRDefault="00CD6AD6" w:rsidP="00CD6AD6">
      <w:pPr>
        <w:pStyle w:val="NormalWeb"/>
      </w:pPr>
      <w:r>
        <w:t>Nettoyer et laver le bulbe de fenouil. Le hacher finement.</w:t>
      </w:r>
      <w:r>
        <w:br/>
        <w:t>Saler et poivrer les pavés de saumon des 2 côtés.</w:t>
      </w:r>
      <w:r>
        <w:br/>
        <w:t>Les saupoudrer de farine.</w:t>
      </w:r>
      <w:r>
        <w:br/>
        <w:t>Faire chauffer dans une sauteuse un filet d'huile d'olive.</w:t>
      </w:r>
      <w:r>
        <w:br/>
        <w:t>Faire dorer le saumon sur toutes les faces.</w:t>
      </w:r>
      <w:r>
        <w:br/>
        <w:t>Réserver le poisson et mettre à sa place le hachis de fenouil. Bien remuer.</w:t>
      </w:r>
      <w:r>
        <w:br/>
        <w:t>Incorporer le jus de citron, la crème, le vin blanc. Assaisonner.</w:t>
      </w:r>
      <w:r>
        <w:br/>
        <w:t>Laisser cuire à petits frémissements pendant une vingtaine de minutes.</w:t>
      </w:r>
      <w:r>
        <w:br/>
        <w:t>Déposer les pavés de saumon dans la sauce (je les ai partagés en 2), couvrir et laisser cuire encore 20 minutes en retournant le poisson à mi-cuisson.</w:t>
      </w:r>
      <w:r>
        <w:br/>
        <w:t>Le fenouil doit être bien cuit et la sauce onctueuse.</w:t>
      </w:r>
      <w:r>
        <w:br/>
        <w:t>Servir bien chaud le saumon et sa compotée de fenouil.</w:t>
      </w:r>
      <w:r>
        <w:br/>
        <w:t>J'ai présenté avec un riz pilaf.</w:t>
      </w:r>
    </w:p>
    <w:p w:rsidR="00CD6AD6" w:rsidRDefault="00CD6AD6"/>
    <w:sectPr w:rsidR="00CD6AD6" w:rsidSect="003A68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C2EE6"/>
    <w:rsid w:val="003A68A1"/>
    <w:rsid w:val="0075283A"/>
    <w:rsid w:val="00CD6AD6"/>
    <w:rsid w:val="00EC2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8A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C2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2EE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D6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CD6AD6"/>
    <w:rPr>
      <w:b/>
      <w:bCs/>
    </w:rPr>
  </w:style>
  <w:style w:type="character" w:styleId="Accentuation">
    <w:name w:val="Emphasis"/>
    <w:basedOn w:val="Policepardfaut"/>
    <w:uiPriority w:val="20"/>
    <w:qFormat/>
    <w:rsid w:val="00CD6AD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9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798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2015-01-07T08:35:00Z</dcterms:created>
  <dcterms:modified xsi:type="dcterms:W3CDTF">2015-01-07T18:15:00Z</dcterms:modified>
</cp:coreProperties>
</file>