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79766E">
      <w:pPr>
        <w:rPr>
          <w:b/>
          <w:color w:val="FF0000"/>
          <w:sz w:val="36"/>
          <w:szCs w:val="36"/>
          <w:u w:val="single"/>
        </w:rPr>
      </w:pPr>
      <w:r w:rsidRPr="007976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F25">
        <w:t xml:space="preserve">  </w:t>
      </w:r>
      <w:r w:rsidR="00BB3F25" w:rsidRPr="00BB3F25">
        <w:rPr>
          <w:b/>
          <w:color w:val="FF0000"/>
          <w:sz w:val="36"/>
          <w:szCs w:val="36"/>
          <w:u w:val="single"/>
        </w:rPr>
        <w:t>Soupe chou-fleur-parmesan</w:t>
      </w:r>
    </w:p>
    <w:p w:rsidR="00BB3F25" w:rsidRDefault="00BB3F25" w:rsidP="00BB3F2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oupe de chou-fleur au parmesan - DSC_9730_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chou-fleur au parmesan - DSC_9730_77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  <w:r>
        <w:rPr>
          <w:b/>
          <w:bCs/>
          <w:u w:val="single"/>
        </w:rPr>
        <w:br/>
      </w:r>
      <w:r>
        <w:rPr>
          <w:sz w:val="16"/>
          <w:szCs w:val="16"/>
        </w:rPr>
        <w:t>Préparation : 20 mn - Cuisson : 35 mn</w:t>
      </w:r>
    </w:p>
    <w:p w:rsidR="00BB3F25" w:rsidRDefault="00BB3F25" w:rsidP="00BB3F25">
      <w:pPr>
        <w:pStyle w:val="NormalWeb"/>
      </w:pPr>
      <w:r>
        <w:rPr>
          <w:rStyle w:val="lev"/>
          <w:color w:val="888888"/>
        </w:rPr>
        <w:t>- 1 kg de fleurettes de chou-fleur surgelées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petit poireau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cl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cl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 cl de crème fraîche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parmesan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persil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muscade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poivre du moulin</w:t>
      </w:r>
    </w:p>
    <w:p w:rsidR="00BB3F25" w:rsidRDefault="00BB3F25" w:rsidP="00BB3F25">
      <w:pPr>
        <w:pStyle w:val="NormalWeb"/>
      </w:pPr>
      <w:r>
        <w:t>Faire cuire le chou-fleur à l'eau bouillante salée pendant 20 minutes.</w:t>
      </w:r>
      <w:r>
        <w:br/>
        <w:t>Laisser égoutter.</w:t>
      </w:r>
      <w:r>
        <w:br/>
        <w:t>Nettoyer et laver le poireau en gardant juste un peu de vert. L'émincer finement.</w:t>
      </w:r>
      <w:r>
        <w:br/>
        <w:t>Faire suer sans coloration les dés de poireaux dans l'huile chaude.</w:t>
      </w:r>
      <w:r>
        <w:br/>
        <w:t>Ajouter l'eau et le lait. Saler.</w:t>
      </w:r>
      <w:r>
        <w:br/>
        <w:t>Porter à ébullition puis ajouter le chou-fleur et la crème.</w:t>
      </w:r>
      <w:r>
        <w:br/>
        <w:t>Laisser frémir pendant 10 minutes.</w:t>
      </w:r>
      <w:r>
        <w:br/>
        <w:t>Mixer. Ajouter le parmesan, de la muscade râpée.</w:t>
      </w:r>
      <w:r>
        <w:br/>
        <w:t>Mixer à nouveau. Rectifier l'assaisonnement, poivrer.</w:t>
      </w:r>
      <w:r>
        <w:br/>
        <w:t>Ajouter le persil, verser dans des bols ou des assiettes.</w:t>
      </w:r>
      <w:r>
        <w:br/>
        <w:t>Servir bien chaud.</w:t>
      </w:r>
    </w:p>
    <w:sectPr w:rsidR="00BB3F25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66E"/>
    <w:rsid w:val="0000382F"/>
    <w:rsid w:val="00315388"/>
    <w:rsid w:val="0079766E"/>
    <w:rsid w:val="00B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6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3F25"/>
    <w:rPr>
      <w:b/>
      <w:bCs/>
    </w:rPr>
  </w:style>
  <w:style w:type="character" w:styleId="Accentuation">
    <w:name w:val="Emphasis"/>
    <w:basedOn w:val="Policepardfaut"/>
    <w:uiPriority w:val="20"/>
    <w:qFormat/>
    <w:rsid w:val="00BB3F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2014-11-29T06:36:00Z</dcterms:created>
  <dcterms:modified xsi:type="dcterms:W3CDTF">2015-01-05T09:52:00Z</dcterms:modified>
</cp:coreProperties>
</file>