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697CAD">
      <w:pPr>
        <w:rPr>
          <w:b/>
          <w:color w:val="FF0000"/>
          <w:sz w:val="36"/>
          <w:szCs w:val="36"/>
          <w:u w:val="single"/>
        </w:rPr>
      </w:pPr>
      <w:r w:rsidRPr="00697C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9F">
        <w:t xml:space="preserve">   </w:t>
      </w:r>
      <w:r w:rsidR="00A0329F" w:rsidRPr="00A0329F">
        <w:rPr>
          <w:b/>
          <w:color w:val="FF0000"/>
          <w:sz w:val="36"/>
          <w:szCs w:val="36"/>
          <w:u w:val="single"/>
        </w:rPr>
        <w:t>Tian d'artichaut au vin</w:t>
      </w:r>
    </w:p>
    <w:p w:rsidR="00A0329F" w:rsidRPr="00A0329F" w:rsidRDefault="00A0329F" w:rsidP="00A0329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ian d'artichauts au vin - DSC_8258_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n d'artichauts au vin - DSC_8258_6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0329F">
        <w:rPr>
          <w:b/>
          <w:bCs/>
          <w:u w:val="single"/>
        </w:rPr>
        <w:t>Pour 4 Croquants-Gourmands</w:t>
      </w:r>
      <w:r w:rsidRPr="00A0329F">
        <w:rPr>
          <w:b/>
          <w:bCs/>
          <w:u w:val="single"/>
        </w:rPr>
        <w:br/>
      </w:r>
      <w:r w:rsidRPr="00A0329F">
        <w:rPr>
          <w:sz w:val="15"/>
          <w:szCs w:val="15"/>
        </w:rPr>
        <w:t>Préparation : 10 minutes - Cuisson : 35 mn</w:t>
      </w:r>
    </w:p>
    <w:p w:rsidR="00A0329F" w:rsidRPr="00A0329F" w:rsidRDefault="00A0329F" w:rsidP="00A0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- 10 fonds d'artichauts (surgelés)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- 18 oignons grelots (surgelés)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- 100 g d'allumettes de lardons fumés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 xml:space="preserve">- 1 </w:t>
      </w:r>
      <w:proofErr w:type="spellStart"/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càc</w:t>
      </w:r>
      <w:proofErr w:type="spellEnd"/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 farine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- 2 dl de vin rouge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 dl de vin blanc sec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 feuille de laurier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 brindille de thym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ciboulette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 citron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 xml:space="preserve">- 3 </w:t>
      </w:r>
      <w:proofErr w:type="spellStart"/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càs</w:t>
      </w:r>
      <w:proofErr w:type="spellEnd"/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d'huile d'olive</w:t>
      </w:r>
      <w:r w:rsidRPr="00A0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sel &amp; poivre du moulin</w:t>
      </w:r>
    </w:p>
    <w:p w:rsidR="00A0329F" w:rsidRPr="00A0329F" w:rsidRDefault="00A0329F" w:rsidP="00A0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fonds d'artichauts en quatre.</w:t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Chauffer l'huile d'olive dans une sauteuse, y tourner les oignons et les lardons pendant 2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fonds d'artichauts, le laurier et le thym. Saler et poivrer.</w:t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remuer.</w:t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 et mélanger vivement pour bien enrober les artichauts.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avec le vin blanc et le vin rouge.</w:t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Amener à ébullition puis baisser aussitôt le feu.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laisser mijoter pendant 5 minutes.</w:t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½ verre d'eau et poursuivre la cuisson à découvert et à feu vif pour faire évaporer presque totalement le liquide de cuisson.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329F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ciboulette ciselée et servir bien chaud.</w:t>
      </w:r>
    </w:p>
    <w:p w:rsidR="00A0329F" w:rsidRDefault="00A0329F"/>
    <w:sectPr w:rsidR="00A0329F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CAD"/>
    <w:rsid w:val="00697CAD"/>
    <w:rsid w:val="00A0329F"/>
    <w:rsid w:val="00B23FB7"/>
    <w:rsid w:val="00BC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3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2015-01-15T13:52:00Z</dcterms:created>
  <dcterms:modified xsi:type="dcterms:W3CDTF">2015-01-15T14:17:00Z</dcterms:modified>
</cp:coreProperties>
</file>